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B249" w14:textId="77777777" w:rsidR="00784E5A" w:rsidRPr="004D6851" w:rsidRDefault="004D6851" w:rsidP="00784E5A">
      <w:pPr>
        <w:spacing w:after="0" w:line="240" w:lineRule="auto"/>
        <w:rPr>
          <w:b/>
          <w:u w:val="single"/>
        </w:rPr>
      </w:pPr>
      <w:r w:rsidRPr="004D6851">
        <w:rPr>
          <w:b/>
          <w:u w:val="single"/>
        </w:rPr>
        <w:t>COMMUNITY SERVICES</w:t>
      </w:r>
    </w:p>
    <w:p w14:paraId="7CC47C86" w14:textId="77777777" w:rsidR="00784E5A" w:rsidRDefault="00784E5A" w:rsidP="00784E5A">
      <w:pPr>
        <w:spacing w:after="0" w:line="240" w:lineRule="auto"/>
      </w:pPr>
    </w:p>
    <w:p w14:paraId="18EA1100" w14:textId="77777777" w:rsidR="00784E5A" w:rsidRPr="004D6851" w:rsidRDefault="00784E5A" w:rsidP="00784E5A">
      <w:pPr>
        <w:spacing w:after="0" w:line="240" w:lineRule="auto"/>
        <w:rPr>
          <w:b/>
        </w:rPr>
      </w:pPr>
      <w:r w:rsidRPr="004D6851">
        <w:rPr>
          <w:b/>
        </w:rPr>
        <w:t>Choose Life Services</w:t>
      </w:r>
    </w:p>
    <w:p w14:paraId="669AEB43" w14:textId="77777777" w:rsidR="00784E5A" w:rsidRPr="003100CC" w:rsidRDefault="00784E5A" w:rsidP="00784E5A">
      <w:pPr>
        <w:spacing w:after="0" w:line="240" w:lineRule="auto"/>
      </w:pPr>
      <w:r w:rsidRPr="003100CC">
        <w:t>Annette Rockliff</w:t>
      </w:r>
    </w:p>
    <w:p w14:paraId="6040675E" w14:textId="77777777" w:rsidR="00784E5A" w:rsidRPr="003100CC" w:rsidRDefault="00784E5A" w:rsidP="00784E5A">
      <w:pPr>
        <w:spacing w:after="0" w:line="240" w:lineRule="auto"/>
      </w:pPr>
      <w:r w:rsidRPr="003100CC">
        <w:t>PO Box 1104</w:t>
      </w:r>
    </w:p>
    <w:p w14:paraId="21CA6EEC" w14:textId="77777777" w:rsidR="00784E5A" w:rsidRPr="003100CC" w:rsidRDefault="00EF4E2A" w:rsidP="00784E5A">
      <w:pPr>
        <w:spacing w:after="0" w:line="240" w:lineRule="auto"/>
      </w:pPr>
      <w:r w:rsidRPr="003100CC">
        <w:t>DEVONPORT TAS 7310</w:t>
      </w:r>
    </w:p>
    <w:p w14:paraId="6E0E0B2E" w14:textId="77777777" w:rsidR="00784E5A" w:rsidRPr="003100CC" w:rsidRDefault="00EF4E2A" w:rsidP="00784E5A">
      <w:pPr>
        <w:spacing w:after="0" w:line="240" w:lineRule="auto"/>
      </w:pPr>
      <w:r>
        <w:t xml:space="preserve">03 </w:t>
      </w:r>
      <w:r w:rsidR="00784E5A" w:rsidRPr="003100CC">
        <w:t>6423 3181</w:t>
      </w:r>
    </w:p>
    <w:p w14:paraId="2BCFCD70" w14:textId="7906D9C7" w:rsidR="00784E5A" w:rsidRDefault="00426F1E" w:rsidP="00784E5A">
      <w:pPr>
        <w:spacing w:after="0" w:line="240" w:lineRule="auto"/>
        <w:rPr>
          <w:rStyle w:val="Hyperlink"/>
        </w:rPr>
      </w:pPr>
      <w:hyperlink r:id="rId4" w:history="1">
        <w:r w:rsidR="00C00D5F" w:rsidRPr="002026A9">
          <w:rPr>
            <w:rStyle w:val="Hyperlink"/>
          </w:rPr>
          <w:t>para@parakaleo.org.au</w:t>
        </w:r>
      </w:hyperlink>
    </w:p>
    <w:p w14:paraId="16DDB06A" w14:textId="77777777" w:rsidR="007A0AEC" w:rsidRDefault="007A0AEC" w:rsidP="00784E5A">
      <w:pPr>
        <w:spacing w:after="0" w:line="240" w:lineRule="auto"/>
        <w:rPr>
          <w:rStyle w:val="Hyperlink"/>
        </w:rPr>
      </w:pPr>
    </w:p>
    <w:p w14:paraId="61D1F1B5" w14:textId="77777777" w:rsidR="007A0AEC" w:rsidRPr="004D6851" w:rsidRDefault="007A0AEC" w:rsidP="007A0AEC">
      <w:pPr>
        <w:spacing w:after="0" w:line="240" w:lineRule="auto"/>
        <w:rPr>
          <w:b/>
        </w:rPr>
      </w:pPr>
      <w:bookmarkStart w:id="0" w:name="_Hlk18261720"/>
      <w:r w:rsidRPr="004D6851">
        <w:rPr>
          <w:b/>
        </w:rPr>
        <w:t>Devonport Chaplaincy</w:t>
      </w:r>
    </w:p>
    <w:p w14:paraId="4E328DEF" w14:textId="74B9A574" w:rsidR="007A0AEC" w:rsidRDefault="007A0AEC" w:rsidP="007A0AEC">
      <w:pPr>
        <w:spacing w:after="0" w:line="240" w:lineRule="auto"/>
      </w:pPr>
      <w:r w:rsidRPr="003100CC">
        <w:t>Andrew Hillier</w:t>
      </w:r>
    </w:p>
    <w:p w14:paraId="110D5991" w14:textId="4C92F0EB" w:rsidR="00426F1E" w:rsidRPr="003100CC" w:rsidRDefault="00426F1E" w:rsidP="007A0AEC">
      <w:pPr>
        <w:spacing w:after="0" w:line="240" w:lineRule="auto"/>
      </w:pPr>
      <w:r>
        <w:t>P O Box 1171</w:t>
      </w:r>
      <w:bookmarkStart w:id="1" w:name="_GoBack"/>
      <w:bookmarkEnd w:id="1"/>
    </w:p>
    <w:p w14:paraId="047BFA38" w14:textId="6E113B98" w:rsidR="007A0AEC" w:rsidRPr="003100CC" w:rsidRDefault="00863F22" w:rsidP="007A0AEC">
      <w:pPr>
        <w:spacing w:after="0" w:line="240" w:lineRule="auto"/>
      </w:pPr>
      <w:r>
        <w:t>130 William Street</w:t>
      </w:r>
    </w:p>
    <w:p w14:paraId="233AFB81" w14:textId="1EBCA505" w:rsidR="007A0AEC" w:rsidRPr="003100CC" w:rsidRDefault="007A0AEC" w:rsidP="007A0AEC">
      <w:pPr>
        <w:spacing w:after="0" w:line="240" w:lineRule="auto"/>
      </w:pPr>
      <w:r w:rsidRPr="003100CC">
        <w:t>D</w:t>
      </w:r>
      <w:r w:rsidR="008613CC">
        <w:t>EVONPORT</w:t>
      </w:r>
      <w:r w:rsidRPr="003100CC">
        <w:t xml:space="preserve"> TAS 7310</w:t>
      </w:r>
    </w:p>
    <w:p w14:paraId="28CF5071" w14:textId="77777777" w:rsidR="007A0AEC" w:rsidRPr="003100CC" w:rsidRDefault="007A0AEC" w:rsidP="007A0AEC">
      <w:pPr>
        <w:spacing w:after="0" w:line="240" w:lineRule="auto"/>
      </w:pPr>
      <w:r>
        <w:t xml:space="preserve">03 </w:t>
      </w:r>
      <w:r w:rsidRPr="003100CC">
        <w:t>6420 7575</w:t>
      </w:r>
    </w:p>
    <w:p w14:paraId="344DCAF4" w14:textId="77777777" w:rsidR="007A0AEC" w:rsidRDefault="00426F1E" w:rsidP="007A0AEC">
      <w:pPr>
        <w:spacing w:after="0" w:line="240" w:lineRule="auto"/>
      </w:pPr>
      <w:hyperlink r:id="rId5" w:history="1">
        <w:r w:rsidR="007A0AEC" w:rsidRPr="00C87BA3">
          <w:rPr>
            <w:rStyle w:val="Hyperlink"/>
          </w:rPr>
          <w:t>contact@devonportchaplaincy.org.au</w:t>
        </w:r>
      </w:hyperlink>
    </w:p>
    <w:p w14:paraId="276FCC8E" w14:textId="77777777" w:rsidR="007A0AEC" w:rsidRDefault="00426F1E" w:rsidP="007A0AEC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en-AU"/>
        </w:rPr>
      </w:pPr>
      <w:hyperlink r:id="rId6" w:history="1">
        <w:r w:rsidR="007A0AEC" w:rsidRPr="00B74308">
          <w:rPr>
            <w:rFonts w:ascii="Calibri" w:eastAsia="Times New Roman" w:hAnsi="Calibri" w:cs="Times New Roman"/>
            <w:color w:val="0000FF"/>
            <w:u w:val="single"/>
            <w:lang w:eastAsia="en-AU"/>
          </w:rPr>
          <w:t>www.devonportchaplaincy.org.au</w:t>
        </w:r>
      </w:hyperlink>
    </w:p>
    <w:p w14:paraId="07073C3B" w14:textId="77777777" w:rsidR="007A0AEC" w:rsidRPr="007A0AEC" w:rsidRDefault="007A0AEC" w:rsidP="007A0AE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A0AEC">
        <w:rPr>
          <w:rFonts w:asciiTheme="minorHAnsi" w:hAnsiTheme="minorHAnsi" w:cstheme="minorHAnsi"/>
        </w:rPr>
        <w:t>Also trading as: </w:t>
      </w:r>
    </w:p>
    <w:p w14:paraId="3B9E5257" w14:textId="77777777" w:rsidR="007A0AEC" w:rsidRPr="007A0AEC" w:rsidRDefault="007A0AEC" w:rsidP="007A0AE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A0AEC">
        <w:rPr>
          <w:rFonts w:asciiTheme="minorHAnsi" w:hAnsiTheme="minorHAnsi" w:cstheme="minorHAnsi"/>
        </w:rPr>
        <w:t>Loaves and Fishes Tasmania</w:t>
      </w:r>
    </w:p>
    <w:p w14:paraId="43C9A235" w14:textId="77777777" w:rsidR="007A0AEC" w:rsidRPr="007A0AEC" w:rsidRDefault="007A0AEC" w:rsidP="007A0AE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A0AEC">
        <w:rPr>
          <w:rFonts w:asciiTheme="minorHAnsi" w:hAnsiTheme="minorHAnsi" w:cstheme="minorHAnsi"/>
        </w:rPr>
        <w:t>Community Mentoring Tasmania</w:t>
      </w:r>
    </w:p>
    <w:p w14:paraId="2960937D" w14:textId="77777777" w:rsidR="007A0AEC" w:rsidRPr="007A0AEC" w:rsidRDefault="007A0AEC" w:rsidP="007A0AE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A0AEC">
        <w:rPr>
          <w:rFonts w:asciiTheme="minorHAnsi" w:hAnsiTheme="minorHAnsi" w:cstheme="minorHAnsi"/>
        </w:rPr>
        <w:t>Creating Hope - Serving Cambodia</w:t>
      </w:r>
    </w:p>
    <w:bookmarkEnd w:id="0"/>
    <w:p w14:paraId="43424EB3" w14:textId="77777777" w:rsidR="007A0AEC" w:rsidRDefault="007A0AEC" w:rsidP="00784E5A">
      <w:pPr>
        <w:spacing w:after="0" w:line="240" w:lineRule="auto"/>
      </w:pPr>
    </w:p>
    <w:p w14:paraId="1A670A46" w14:textId="77777777" w:rsidR="00784E5A" w:rsidRPr="006C75C9" w:rsidRDefault="00784E5A" w:rsidP="00784E5A">
      <w:pPr>
        <w:spacing w:after="0" w:line="240" w:lineRule="auto"/>
        <w:rPr>
          <w:b/>
        </w:rPr>
      </w:pPr>
      <w:bookmarkStart w:id="2" w:name="_Hlk17302502"/>
      <w:r w:rsidRPr="006C75C9">
        <w:rPr>
          <w:b/>
        </w:rPr>
        <w:t>Devonfield Enterprises</w:t>
      </w:r>
      <w:r w:rsidR="00EF4E2A" w:rsidRPr="006C75C9">
        <w:rPr>
          <w:b/>
        </w:rPr>
        <w:t xml:space="preserve"> Inc</w:t>
      </w:r>
    </w:p>
    <w:p w14:paraId="7E01EC3A" w14:textId="5BB69AB6" w:rsidR="00784E5A" w:rsidRPr="003100CC" w:rsidRDefault="00723A6B" w:rsidP="00784E5A">
      <w:pPr>
        <w:spacing w:after="0" w:line="240" w:lineRule="auto"/>
      </w:pPr>
      <w:r>
        <w:t>Tanya Kingshott</w:t>
      </w:r>
    </w:p>
    <w:p w14:paraId="2AD0743E" w14:textId="77777777" w:rsidR="00784E5A" w:rsidRPr="003100CC" w:rsidRDefault="00784E5A" w:rsidP="00784E5A">
      <w:pPr>
        <w:spacing w:after="0" w:line="240" w:lineRule="auto"/>
      </w:pPr>
      <w:r w:rsidRPr="003100CC">
        <w:t>03 6424 6133</w:t>
      </w:r>
    </w:p>
    <w:p w14:paraId="1A083C14" w14:textId="77777777" w:rsidR="00784E5A" w:rsidRPr="003100CC" w:rsidRDefault="00784E5A" w:rsidP="00784E5A">
      <w:pPr>
        <w:spacing w:after="0" w:line="240" w:lineRule="auto"/>
      </w:pPr>
      <w:r w:rsidRPr="003100CC">
        <w:t>PO Box 710</w:t>
      </w:r>
    </w:p>
    <w:p w14:paraId="48F57EAB" w14:textId="77777777" w:rsidR="00784E5A" w:rsidRPr="003100CC" w:rsidRDefault="0046454F" w:rsidP="00784E5A">
      <w:pPr>
        <w:spacing w:after="0" w:line="240" w:lineRule="auto"/>
      </w:pPr>
      <w:r w:rsidRPr="003100CC">
        <w:t>DEVONPORT TAS 7310</w:t>
      </w:r>
    </w:p>
    <w:p w14:paraId="0D0930D4" w14:textId="6459BEFE" w:rsidR="00784E5A" w:rsidRDefault="00426F1E" w:rsidP="00784E5A">
      <w:pPr>
        <w:spacing w:after="0" w:line="240" w:lineRule="auto"/>
      </w:pPr>
      <w:hyperlink r:id="rId7" w:history="1">
        <w:r w:rsidR="00723A6B" w:rsidRPr="00687929">
          <w:rPr>
            <w:rStyle w:val="Hyperlink"/>
          </w:rPr>
          <w:t>tkingshott@devonfield.com.au</w:t>
        </w:r>
      </w:hyperlink>
    </w:p>
    <w:p w14:paraId="34A2EC2A" w14:textId="77777777" w:rsidR="00C04F37" w:rsidRPr="003100CC" w:rsidRDefault="00426F1E" w:rsidP="00784E5A">
      <w:pPr>
        <w:spacing w:after="0" w:line="240" w:lineRule="auto"/>
      </w:pPr>
      <w:hyperlink r:id="rId8" w:history="1">
        <w:r w:rsidR="00C04F37">
          <w:rPr>
            <w:rStyle w:val="Hyperlink"/>
            <w:sz w:val="24"/>
            <w:szCs w:val="24"/>
          </w:rPr>
          <w:t>www.devonfield.com.au</w:t>
        </w:r>
      </w:hyperlink>
    </w:p>
    <w:bookmarkEnd w:id="2"/>
    <w:p w14:paraId="694AD51B" w14:textId="77777777" w:rsidR="00784E5A" w:rsidRPr="003100CC" w:rsidRDefault="00784E5A" w:rsidP="00784E5A">
      <w:pPr>
        <w:spacing w:after="0" w:line="240" w:lineRule="auto"/>
      </w:pPr>
    </w:p>
    <w:p w14:paraId="76DE6271" w14:textId="77777777" w:rsidR="00784E5A" w:rsidRPr="004D6851" w:rsidRDefault="00784E5A" w:rsidP="00784E5A">
      <w:pPr>
        <w:spacing w:after="0" w:line="240" w:lineRule="auto"/>
        <w:rPr>
          <w:b/>
        </w:rPr>
      </w:pPr>
      <w:r w:rsidRPr="004D6851">
        <w:rPr>
          <w:b/>
        </w:rPr>
        <w:t>Salvation Army</w:t>
      </w:r>
      <w:r w:rsidR="0046454F" w:rsidRPr="004D6851">
        <w:rPr>
          <w:b/>
        </w:rPr>
        <w:t xml:space="preserve"> Employment Plus</w:t>
      </w:r>
    </w:p>
    <w:p w14:paraId="4C738FFF" w14:textId="77777777" w:rsidR="00EF4E2A" w:rsidRPr="00AA48AB" w:rsidRDefault="00EF4E2A" w:rsidP="00784E5A">
      <w:pPr>
        <w:spacing w:after="0" w:line="240" w:lineRule="auto"/>
      </w:pPr>
      <w:r>
        <w:t>Greg Elkin</w:t>
      </w:r>
    </w:p>
    <w:p w14:paraId="086808B9" w14:textId="77777777" w:rsidR="00784E5A" w:rsidRPr="00AA48AB" w:rsidRDefault="003100CC" w:rsidP="00784E5A">
      <w:pPr>
        <w:spacing w:after="0" w:line="240" w:lineRule="auto"/>
      </w:pPr>
      <w:r w:rsidRPr="00AA48AB">
        <w:t>PO</w:t>
      </w:r>
      <w:r w:rsidR="00784E5A" w:rsidRPr="00AA48AB">
        <w:t xml:space="preserve"> Box 920</w:t>
      </w:r>
    </w:p>
    <w:p w14:paraId="1A2367F1" w14:textId="77777777" w:rsidR="00784E5A" w:rsidRPr="00620ED1" w:rsidRDefault="0046454F" w:rsidP="00784E5A">
      <w:pPr>
        <w:spacing w:after="0" w:line="240" w:lineRule="auto"/>
      </w:pPr>
      <w:r w:rsidRPr="00620ED1">
        <w:t>DEVONPORT TAS 7310</w:t>
      </w:r>
    </w:p>
    <w:p w14:paraId="5B574E02" w14:textId="77777777" w:rsidR="00620ED1" w:rsidRPr="00620ED1" w:rsidRDefault="00620ED1" w:rsidP="00620ED1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620ED1">
        <w:rPr>
          <w:rFonts w:ascii="Calibri" w:eastAsia="Times New Roman" w:hAnsi="Calibri" w:cs="Calibri"/>
          <w:lang w:eastAsia="en-AU"/>
        </w:rPr>
        <w:t>03 6422 3400</w:t>
      </w:r>
    </w:p>
    <w:p w14:paraId="3F588B2D" w14:textId="77777777" w:rsidR="00784E5A" w:rsidRDefault="00426F1E" w:rsidP="00784E5A">
      <w:pPr>
        <w:spacing w:after="0" w:line="240" w:lineRule="auto"/>
      </w:pPr>
      <w:hyperlink r:id="rId9" w:history="1">
        <w:r w:rsidR="00620ED1" w:rsidRPr="00EB66A0">
          <w:rPr>
            <w:rStyle w:val="Hyperlink"/>
          </w:rPr>
          <w:t>devonport_eplus@aep.salvationarmy.org</w:t>
        </w:r>
      </w:hyperlink>
    </w:p>
    <w:p w14:paraId="42E01F21" w14:textId="77777777" w:rsidR="00784E5A" w:rsidRPr="003100CC" w:rsidRDefault="00784E5A" w:rsidP="00784E5A">
      <w:pPr>
        <w:spacing w:after="0" w:line="240" w:lineRule="auto"/>
      </w:pPr>
    </w:p>
    <w:p w14:paraId="2B171067" w14:textId="77777777" w:rsidR="00784E5A" w:rsidRPr="004D6851" w:rsidRDefault="005D04BD" w:rsidP="00784E5A">
      <w:pPr>
        <w:spacing w:after="0" w:line="240" w:lineRule="auto"/>
        <w:rPr>
          <w:b/>
        </w:rPr>
      </w:pPr>
      <w:r w:rsidRPr="004D6851">
        <w:rPr>
          <w:b/>
        </w:rPr>
        <w:t xml:space="preserve">St </w:t>
      </w:r>
      <w:r w:rsidR="00784E5A" w:rsidRPr="004D6851">
        <w:rPr>
          <w:b/>
        </w:rPr>
        <w:t>Vi</w:t>
      </w:r>
      <w:r w:rsidR="0046454F" w:rsidRPr="004D6851">
        <w:rPr>
          <w:b/>
        </w:rPr>
        <w:t>ncent de Paul Society (TAS</w:t>
      </w:r>
      <w:r w:rsidR="00784E5A" w:rsidRPr="004D6851">
        <w:rPr>
          <w:b/>
        </w:rPr>
        <w:t>) Inc</w:t>
      </w:r>
    </w:p>
    <w:p w14:paraId="2EDD09F9" w14:textId="1EE77EFE" w:rsidR="00784E5A" w:rsidRPr="003100CC" w:rsidRDefault="007B4CB0" w:rsidP="005D04BD">
      <w:pPr>
        <w:spacing w:after="0" w:line="240" w:lineRule="auto"/>
      </w:pPr>
      <w:r>
        <w:t>Corey McGrath</w:t>
      </w:r>
    </w:p>
    <w:p w14:paraId="70D46507" w14:textId="77777777" w:rsidR="00784E5A" w:rsidRPr="003100CC" w:rsidRDefault="00EF4E2A" w:rsidP="00784E5A">
      <w:pPr>
        <w:spacing w:after="0" w:line="240" w:lineRule="auto"/>
      </w:pPr>
      <w:r>
        <w:t>18 Murray Street</w:t>
      </w:r>
    </w:p>
    <w:p w14:paraId="1F34BA00" w14:textId="77777777" w:rsidR="00D625A0" w:rsidRPr="003100CC" w:rsidRDefault="00784E5A" w:rsidP="00784E5A">
      <w:pPr>
        <w:spacing w:after="0" w:line="240" w:lineRule="auto"/>
      </w:pPr>
      <w:r w:rsidRPr="003100CC">
        <w:t xml:space="preserve">EAST </w:t>
      </w:r>
      <w:r w:rsidR="0046454F" w:rsidRPr="003100CC">
        <w:t>DEVONPORT TAS 7310</w:t>
      </w:r>
    </w:p>
    <w:p w14:paraId="44D0609A" w14:textId="77777777" w:rsidR="00784E5A" w:rsidRPr="003100CC" w:rsidRDefault="00784E5A" w:rsidP="00784E5A">
      <w:pPr>
        <w:spacing w:after="0" w:line="240" w:lineRule="auto"/>
      </w:pPr>
      <w:r w:rsidRPr="003100CC">
        <w:t>03 6427 7100</w:t>
      </w:r>
    </w:p>
    <w:p w14:paraId="0916BC2E" w14:textId="459CF88E" w:rsidR="00947976" w:rsidRDefault="00426F1E" w:rsidP="00947976">
      <w:pPr>
        <w:rPr>
          <w:color w:val="44546A"/>
        </w:rPr>
      </w:pPr>
      <w:hyperlink r:id="rId10" w:history="1">
        <w:r w:rsidR="007B4CB0" w:rsidRPr="00A74AE6">
          <w:rPr>
            <w:rStyle w:val="Hyperlink"/>
          </w:rPr>
          <w:t>corey.mcgrath@vinniestas.org.au</w:t>
        </w:r>
      </w:hyperlink>
      <w:r w:rsidR="00947976">
        <w:rPr>
          <w:color w:val="44546A"/>
        </w:rPr>
        <w:t xml:space="preserve"> </w:t>
      </w:r>
    </w:p>
    <w:p w14:paraId="67A39515" w14:textId="77777777" w:rsidR="00B74308" w:rsidRDefault="00B74308" w:rsidP="00784E5A">
      <w:pPr>
        <w:spacing w:after="0" w:line="240" w:lineRule="auto"/>
      </w:pPr>
      <w:bookmarkStart w:id="3" w:name="_Hlk520205875"/>
    </w:p>
    <w:p w14:paraId="099B47E2" w14:textId="77777777" w:rsidR="006F39AE" w:rsidRDefault="006F39AE" w:rsidP="00784E5A">
      <w:pPr>
        <w:spacing w:after="0" w:line="240" w:lineRule="auto"/>
      </w:pPr>
    </w:p>
    <w:bookmarkEnd w:id="3"/>
    <w:p w14:paraId="2521693E" w14:textId="77777777" w:rsidR="006F39AE" w:rsidRDefault="006F39AE" w:rsidP="00784E5A">
      <w:pPr>
        <w:spacing w:after="0" w:line="240" w:lineRule="auto"/>
      </w:pPr>
    </w:p>
    <w:sectPr w:rsidR="006F39AE" w:rsidSect="00D6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A9F"/>
    <w:rsid w:val="001A625A"/>
    <w:rsid w:val="002D703A"/>
    <w:rsid w:val="003100CC"/>
    <w:rsid w:val="00426F1E"/>
    <w:rsid w:val="0046454F"/>
    <w:rsid w:val="004C3849"/>
    <w:rsid w:val="004D6851"/>
    <w:rsid w:val="004F6D73"/>
    <w:rsid w:val="00563244"/>
    <w:rsid w:val="005D04BD"/>
    <w:rsid w:val="006137C3"/>
    <w:rsid w:val="00620ED1"/>
    <w:rsid w:val="00634D3C"/>
    <w:rsid w:val="0067629E"/>
    <w:rsid w:val="00683963"/>
    <w:rsid w:val="006B50E8"/>
    <w:rsid w:val="006C75C9"/>
    <w:rsid w:val="006F39AE"/>
    <w:rsid w:val="00700312"/>
    <w:rsid w:val="00723A6B"/>
    <w:rsid w:val="00740B5B"/>
    <w:rsid w:val="00784E5A"/>
    <w:rsid w:val="007A0AEC"/>
    <w:rsid w:val="007B4CB0"/>
    <w:rsid w:val="00817A9F"/>
    <w:rsid w:val="00824A66"/>
    <w:rsid w:val="0084068D"/>
    <w:rsid w:val="008613CC"/>
    <w:rsid w:val="00863F22"/>
    <w:rsid w:val="008D6BA5"/>
    <w:rsid w:val="00942EA3"/>
    <w:rsid w:val="00947976"/>
    <w:rsid w:val="00AA48AB"/>
    <w:rsid w:val="00AE5221"/>
    <w:rsid w:val="00B67796"/>
    <w:rsid w:val="00B74308"/>
    <w:rsid w:val="00C00D5F"/>
    <w:rsid w:val="00C04F37"/>
    <w:rsid w:val="00C26F2C"/>
    <w:rsid w:val="00CD0EC0"/>
    <w:rsid w:val="00D625A0"/>
    <w:rsid w:val="00EA6066"/>
    <w:rsid w:val="00E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6899"/>
  <w15:docId w15:val="{4449B49A-2403-4A46-B353-EBD0BAA3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9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0AEC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nfield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kingshott@devonfield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vonportchaplaincy.org.a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tact@devonportchaplaincy.org.au" TargetMode="External"/><Relationship Id="rId10" Type="http://schemas.openxmlformats.org/officeDocument/2006/relationships/hyperlink" Target="mailto:corey.mcgrath@vinniestas.org.au" TargetMode="External"/><Relationship Id="rId4" Type="http://schemas.openxmlformats.org/officeDocument/2006/relationships/hyperlink" Target="mailto:para@parakaleo.org.au" TargetMode="External"/><Relationship Id="rId9" Type="http://schemas.openxmlformats.org/officeDocument/2006/relationships/hyperlink" Target="mailto:devonport_eplus@aep.salvationar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DCCI</dc:creator>
  <cp:lastModifiedBy>Tina Treloar</cp:lastModifiedBy>
  <cp:revision>25</cp:revision>
  <cp:lastPrinted>2016-07-25T04:26:00Z</cp:lastPrinted>
  <dcterms:created xsi:type="dcterms:W3CDTF">2014-09-08T01:41:00Z</dcterms:created>
  <dcterms:modified xsi:type="dcterms:W3CDTF">2019-09-02T00:06:00Z</dcterms:modified>
</cp:coreProperties>
</file>