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2CD1" w14:textId="77777777" w:rsidR="00D625A0" w:rsidRPr="002B1267" w:rsidRDefault="00CD3E41" w:rsidP="00941A2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MANUFACTURERS/DISTRIBUTORS</w:t>
      </w:r>
    </w:p>
    <w:p w14:paraId="6FE03BCD" w14:textId="77777777" w:rsidR="0027354A" w:rsidRPr="00A01EF2" w:rsidRDefault="0027354A" w:rsidP="00941A26">
      <w:pPr>
        <w:spacing w:after="0" w:line="240" w:lineRule="auto"/>
      </w:pPr>
    </w:p>
    <w:p w14:paraId="08630ECD" w14:textId="77777777" w:rsidR="0027354A" w:rsidRPr="002B1267" w:rsidRDefault="0027354A" w:rsidP="0027354A">
      <w:pPr>
        <w:spacing w:after="0" w:line="240" w:lineRule="auto"/>
        <w:rPr>
          <w:b/>
        </w:rPr>
      </w:pPr>
      <w:r w:rsidRPr="002B1267">
        <w:rPr>
          <w:b/>
        </w:rPr>
        <w:t>JBS Australia</w:t>
      </w:r>
    </w:p>
    <w:p w14:paraId="5B3B9487" w14:textId="095617BB" w:rsidR="0027354A" w:rsidRDefault="0027354A" w:rsidP="0027354A">
      <w:pPr>
        <w:spacing w:after="0" w:line="240" w:lineRule="auto"/>
      </w:pPr>
      <w:r>
        <w:t>T</w:t>
      </w:r>
      <w:r w:rsidR="00520BE4">
        <w:t>ahnee Mundy</w:t>
      </w:r>
    </w:p>
    <w:p w14:paraId="17BDF8E1" w14:textId="77777777" w:rsidR="0027354A" w:rsidRDefault="0027354A" w:rsidP="0027354A">
      <w:pPr>
        <w:spacing w:after="0" w:line="240" w:lineRule="auto"/>
      </w:pPr>
      <w:r>
        <w:t>PO Box 681</w:t>
      </w:r>
    </w:p>
    <w:p w14:paraId="6E01908C" w14:textId="77777777" w:rsidR="0027354A" w:rsidRDefault="0027354A" w:rsidP="0027354A">
      <w:pPr>
        <w:spacing w:after="0" w:line="240" w:lineRule="auto"/>
      </w:pPr>
      <w:r>
        <w:t>03 64247 899</w:t>
      </w:r>
    </w:p>
    <w:p w14:paraId="4D134FA2" w14:textId="54D6200B" w:rsidR="005263A4" w:rsidRDefault="0027354A" w:rsidP="0027354A">
      <w:pPr>
        <w:spacing w:after="0" w:line="240" w:lineRule="auto"/>
        <w:rPr>
          <w:rStyle w:val="Hyperlink"/>
          <w:rFonts w:cs="Helvetica"/>
          <w:color w:val="00589A"/>
          <w:u w:val="none"/>
          <w:bdr w:val="none" w:sz="0" w:space="0" w:color="auto" w:frame="1"/>
        </w:rPr>
      </w:pPr>
      <w:r>
        <w:t>QUOIBA TAS 7310</w:t>
      </w:r>
      <w:r>
        <w:rPr>
          <w:rFonts w:ascii="Helvetica" w:hAnsi="Helvetica" w:cs="Helvetica"/>
          <w:color w:val="333333"/>
          <w:sz w:val="17"/>
          <w:szCs w:val="17"/>
          <w:bdr w:val="none" w:sz="0" w:space="0" w:color="auto" w:frame="1"/>
        </w:rPr>
        <w:br w:type="textWrapping" w:clear="all"/>
      </w:r>
      <w:hyperlink r:id="rId4" w:history="1">
        <w:r w:rsidR="004F7E8C" w:rsidRPr="00342840">
          <w:rPr>
            <w:rStyle w:val="Hyperlink"/>
            <w:rFonts w:cs="Helvetica"/>
            <w:bdr w:val="none" w:sz="0" w:space="0" w:color="auto" w:frame="1"/>
          </w:rPr>
          <w:t>tahnee.mundy@jbssa.com.au</w:t>
        </w:r>
      </w:hyperlink>
    </w:p>
    <w:p w14:paraId="78E2CE98" w14:textId="77777777" w:rsidR="0027354A" w:rsidRPr="00A01EF2" w:rsidRDefault="0027354A" w:rsidP="0027354A">
      <w:pPr>
        <w:spacing w:after="0" w:line="240" w:lineRule="auto"/>
        <w:rPr>
          <w:rFonts w:cs="Helvetica"/>
          <w:color w:val="00589A"/>
          <w:bdr w:val="none" w:sz="0" w:space="0" w:color="auto" w:frame="1"/>
        </w:rPr>
      </w:pPr>
    </w:p>
    <w:p w14:paraId="301C87C5" w14:textId="77777777" w:rsidR="0027354A" w:rsidRDefault="0027354A" w:rsidP="00941A26">
      <w:pPr>
        <w:spacing w:after="0" w:line="240" w:lineRule="auto"/>
        <w:rPr>
          <w:b/>
        </w:rPr>
      </w:pPr>
      <w:r w:rsidRPr="0027354A">
        <w:rPr>
          <w:b/>
        </w:rPr>
        <w:t>Penguin Composites</w:t>
      </w:r>
    </w:p>
    <w:p w14:paraId="51914F6E" w14:textId="77777777" w:rsidR="0027354A" w:rsidRDefault="0027354A" w:rsidP="00941A26">
      <w:pPr>
        <w:spacing w:after="0" w:line="240" w:lineRule="auto"/>
      </w:pPr>
      <w:r w:rsidRPr="0027354A">
        <w:t>John van der Woude</w:t>
      </w:r>
    </w:p>
    <w:p w14:paraId="4EA11803" w14:textId="77777777" w:rsidR="0027354A" w:rsidRDefault="0027354A" w:rsidP="00941A26">
      <w:pPr>
        <w:spacing w:after="0" w:line="240" w:lineRule="auto"/>
      </w:pPr>
      <w:r>
        <w:t>808 S</w:t>
      </w:r>
      <w:r w:rsidR="00622607">
        <w:t>outh</w:t>
      </w:r>
      <w:r>
        <w:t xml:space="preserve"> Road</w:t>
      </w:r>
    </w:p>
    <w:p w14:paraId="1522F7E5" w14:textId="77777777" w:rsidR="0027354A" w:rsidRPr="0027354A" w:rsidRDefault="0027354A" w:rsidP="00941A26">
      <w:pPr>
        <w:spacing w:after="0" w:line="240" w:lineRule="auto"/>
      </w:pPr>
      <w:r>
        <w:t>PENGUIN TAS 7316</w:t>
      </w:r>
    </w:p>
    <w:p w14:paraId="798CC6A2" w14:textId="77777777" w:rsidR="0027354A" w:rsidRPr="0027354A" w:rsidRDefault="0027354A" w:rsidP="00941A26">
      <w:pPr>
        <w:spacing w:after="0" w:line="240" w:lineRule="auto"/>
      </w:pPr>
      <w:r w:rsidRPr="0027354A">
        <w:t>03 6437 2791</w:t>
      </w:r>
    </w:p>
    <w:p w14:paraId="28AD28C4" w14:textId="77777777" w:rsidR="0092610E" w:rsidRDefault="00DD0183" w:rsidP="00622607">
      <w:pPr>
        <w:spacing w:after="0" w:line="240" w:lineRule="auto"/>
      </w:pPr>
      <w:hyperlink r:id="rId5" w:history="1">
        <w:r w:rsidR="0092610E">
          <w:rPr>
            <w:rStyle w:val="Hyperlink"/>
          </w:rPr>
          <w:t>ceo@penguincomposites.com.au</w:t>
        </w:r>
      </w:hyperlink>
    </w:p>
    <w:p w14:paraId="1601C10C" w14:textId="77777777" w:rsidR="00622607" w:rsidRPr="00622607" w:rsidRDefault="00DD0183" w:rsidP="00622607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en-AU"/>
        </w:rPr>
      </w:pPr>
      <w:hyperlink r:id="rId6" w:history="1">
        <w:r w:rsidR="00622607" w:rsidRPr="00622607">
          <w:rPr>
            <w:rFonts w:ascii="Calibri" w:eastAsia="Times New Roman" w:hAnsi="Calibri" w:cs="Times New Roman"/>
            <w:color w:val="0000FF"/>
            <w:u w:val="single"/>
            <w:lang w:eastAsia="en-AU"/>
          </w:rPr>
          <w:t>www.penguincomposites.com.au</w:t>
        </w:r>
      </w:hyperlink>
    </w:p>
    <w:p w14:paraId="5C5794AB" w14:textId="77777777" w:rsidR="0027354A" w:rsidRPr="0027354A" w:rsidRDefault="0027354A" w:rsidP="00941A26">
      <w:pPr>
        <w:spacing w:after="0" w:line="240" w:lineRule="auto"/>
      </w:pPr>
    </w:p>
    <w:p w14:paraId="04E9BF88" w14:textId="77777777" w:rsidR="00941A26" w:rsidRPr="002B1267" w:rsidRDefault="00941A26" w:rsidP="00941A26">
      <w:pPr>
        <w:spacing w:after="0" w:line="240" w:lineRule="auto"/>
        <w:rPr>
          <w:b/>
        </w:rPr>
      </w:pPr>
      <w:r w:rsidRPr="002B1267">
        <w:rPr>
          <w:b/>
        </w:rPr>
        <w:t>Rapid Supply Pty Ltd</w:t>
      </w:r>
    </w:p>
    <w:p w14:paraId="166577F6" w14:textId="77777777" w:rsidR="00941A26" w:rsidRPr="00DC3282" w:rsidRDefault="00941A26" w:rsidP="00941A26">
      <w:pPr>
        <w:spacing w:after="0" w:line="240" w:lineRule="auto"/>
      </w:pPr>
      <w:r w:rsidRPr="00DC3282">
        <w:t>Daniel Freshney</w:t>
      </w:r>
    </w:p>
    <w:p w14:paraId="4DB7CAA5" w14:textId="77777777" w:rsidR="00941A26" w:rsidRPr="00DC3282" w:rsidRDefault="00941A26" w:rsidP="00941A26">
      <w:pPr>
        <w:spacing w:after="0" w:line="240" w:lineRule="auto"/>
      </w:pPr>
      <w:r w:rsidRPr="00DC3282">
        <w:t>PO BOX 1170</w:t>
      </w:r>
    </w:p>
    <w:p w14:paraId="1EE5F136" w14:textId="77777777" w:rsidR="00941A26" w:rsidRPr="00DC3282" w:rsidRDefault="00941A26" w:rsidP="00941A26">
      <w:pPr>
        <w:spacing w:after="0" w:line="240" w:lineRule="auto"/>
      </w:pPr>
      <w:r w:rsidRPr="00DC3282">
        <w:t>DEVONPORT TAS 7310</w:t>
      </w:r>
    </w:p>
    <w:p w14:paraId="76637337" w14:textId="77777777" w:rsidR="00941A26" w:rsidRPr="00DC3282" w:rsidRDefault="00941A26" w:rsidP="00941A26">
      <w:pPr>
        <w:spacing w:after="0" w:line="240" w:lineRule="auto"/>
      </w:pPr>
      <w:r w:rsidRPr="00DC3282">
        <w:t>03 6424 9996</w:t>
      </w:r>
    </w:p>
    <w:p w14:paraId="6047F393" w14:textId="77777777" w:rsidR="00941A26" w:rsidRDefault="00DD0183" w:rsidP="00941A26">
      <w:pPr>
        <w:spacing w:after="0" w:line="240" w:lineRule="auto"/>
      </w:pPr>
      <w:hyperlink r:id="rId7" w:history="1">
        <w:r w:rsidR="004379E7" w:rsidRPr="00A01EF2">
          <w:rPr>
            <w:rStyle w:val="Hyperlink"/>
          </w:rPr>
          <w:t>sales@rapidsupply.com.au</w:t>
        </w:r>
      </w:hyperlink>
    </w:p>
    <w:p w14:paraId="43582C23" w14:textId="77777777" w:rsidR="00D94E9E" w:rsidRPr="00D94E9E" w:rsidRDefault="00D94E9E" w:rsidP="00941A26">
      <w:pPr>
        <w:spacing w:after="0" w:line="240" w:lineRule="auto"/>
        <w:rPr>
          <w:b/>
        </w:rPr>
      </w:pPr>
    </w:p>
    <w:p w14:paraId="28A21D79" w14:textId="77777777" w:rsidR="00D94E9E" w:rsidRPr="00DD0183" w:rsidRDefault="00D94E9E" w:rsidP="00941A26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DD0183">
        <w:rPr>
          <w:b/>
        </w:rPr>
        <w:t xml:space="preserve">MMG </w:t>
      </w:r>
    </w:p>
    <w:p w14:paraId="6E516DDE" w14:textId="13195B5B" w:rsidR="00D94E9E" w:rsidRPr="00DD0183" w:rsidRDefault="00DD0183" w:rsidP="008C4C2A">
      <w:pPr>
        <w:spacing w:after="0" w:line="240" w:lineRule="auto"/>
      </w:pPr>
      <w:r w:rsidRPr="00DD0183">
        <w:t>Adam Pandelis</w:t>
      </w:r>
    </w:p>
    <w:p w14:paraId="44F0BF5B" w14:textId="77777777" w:rsidR="008C4C2A" w:rsidRPr="00DD0183" w:rsidRDefault="00D94E9E" w:rsidP="008C4C2A">
      <w:pPr>
        <w:spacing w:after="0" w:line="240" w:lineRule="auto"/>
      </w:pPr>
      <w:r w:rsidRPr="00DD0183">
        <w:t xml:space="preserve">PO Box 21 </w:t>
      </w:r>
    </w:p>
    <w:p w14:paraId="62E9DA80" w14:textId="77777777" w:rsidR="008C4C2A" w:rsidRPr="00DD0183" w:rsidRDefault="008C4C2A" w:rsidP="008C4C2A">
      <w:pPr>
        <w:spacing w:after="0" w:line="240" w:lineRule="auto"/>
      </w:pPr>
      <w:r w:rsidRPr="00DD0183">
        <w:t>ROSEBERY TAS 7470</w:t>
      </w:r>
    </w:p>
    <w:p w14:paraId="4070558A" w14:textId="77777777" w:rsidR="008C4C2A" w:rsidRPr="00DD0183" w:rsidRDefault="008C4C2A" w:rsidP="008C4C2A">
      <w:pPr>
        <w:spacing w:after="0" w:line="240" w:lineRule="auto"/>
      </w:pPr>
      <w:r w:rsidRPr="00DD0183">
        <w:t>03 6473 2222</w:t>
      </w:r>
    </w:p>
    <w:p w14:paraId="61649E30" w14:textId="28902458" w:rsidR="00DD0183" w:rsidRPr="00DD0183" w:rsidRDefault="00DD0183" w:rsidP="008C4C2A">
      <w:pPr>
        <w:spacing w:after="0" w:line="240" w:lineRule="auto"/>
      </w:pPr>
      <w:hyperlink r:id="rId8" w:history="1">
        <w:r w:rsidRPr="00DD0183">
          <w:rPr>
            <w:rStyle w:val="Hyperlink"/>
          </w:rPr>
          <w:t>Adam.Pandelis@MMG.com</w:t>
        </w:r>
      </w:hyperlink>
    </w:p>
    <w:p w14:paraId="60C5BC7E" w14:textId="3CCF0A2D" w:rsidR="008C4C2A" w:rsidRPr="00184542" w:rsidRDefault="00DD0183" w:rsidP="008C4C2A">
      <w:pPr>
        <w:spacing w:after="0" w:line="240" w:lineRule="auto"/>
        <w:rPr>
          <w:color w:val="0070C0"/>
        </w:rPr>
      </w:pPr>
      <w:hyperlink r:id="rId9" w:history="1">
        <w:r w:rsidR="008C4C2A" w:rsidRPr="00DD0183">
          <w:rPr>
            <w:rStyle w:val="Hyperlink"/>
            <w:color w:val="0070C0"/>
          </w:rPr>
          <w:t>www.mmg.com</w:t>
        </w:r>
      </w:hyperlink>
    </w:p>
    <w:p w14:paraId="1CDD10E8" w14:textId="77777777" w:rsidR="00184542" w:rsidRPr="008C4C2A" w:rsidRDefault="00184542" w:rsidP="008C4C2A">
      <w:pPr>
        <w:spacing w:after="0" w:line="240" w:lineRule="auto"/>
      </w:pPr>
    </w:p>
    <w:p w14:paraId="67DE53AB" w14:textId="77777777" w:rsidR="003931CA" w:rsidRDefault="003931CA" w:rsidP="008C4C2A">
      <w:pPr>
        <w:spacing w:after="0" w:line="240" w:lineRule="auto"/>
      </w:pPr>
    </w:p>
    <w:p w14:paraId="573CBA96" w14:textId="77777777" w:rsidR="004379E7" w:rsidRDefault="004379E7" w:rsidP="004379E7">
      <w:pPr>
        <w:spacing w:after="0" w:line="240" w:lineRule="auto"/>
        <w:rPr>
          <w:rFonts w:cs="Helvetica"/>
          <w:color w:val="000000"/>
          <w:bdr w:val="none" w:sz="0" w:space="0" w:color="auto" w:frame="1"/>
        </w:rPr>
      </w:pPr>
    </w:p>
    <w:p w14:paraId="4FCEE2CF" w14:textId="77777777" w:rsidR="004379E7" w:rsidRPr="004379E7" w:rsidRDefault="004379E7" w:rsidP="004379E7">
      <w:pPr>
        <w:spacing w:after="0" w:line="240" w:lineRule="auto"/>
      </w:pPr>
    </w:p>
    <w:p w14:paraId="4EE002A1" w14:textId="77777777" w:rsidR="00941A26" w:rsidRPr="004379E7" w:rsidRDefault="00941A26" w:rsidP="004379E7">
      <w:pPr>
        <w:shd w:val="clear" w:color="auto" w:fill="FFFFFF"/>
        <w:spacing w:line="215" w:lineRule="atLeast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14:paraId="02D1B5C1" w14:textId="77777777" w:rsidR="00941A26" w:rsidRDefault="00941A26" w:rsidP="00941A26">
      <w:pPr>
        <w:spacing w:after="0" w:line="240" w:lineRule="auto"/>
      </w:pPr>
    </w:p>
    <w:sectPr w:rsidR="00941A26" w:rsidSect="00D6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A26"/>
    <w:rsid w:val="00184542"/>
    <w:rsid w:val="001A07B7"/>
    <w:rsid w:val="00240CF7"/>
    <w:rsid w:val="0027354A"/>
    <w:rsid w:val="002B1267"/>
    <w:rsid w:val="00314956"/>
    <w:rsid w:val="003663D7"/>
    <w:rsid w:val="003931CA"/>
    <w:rsid w:val="004379E7"/>
    <w:rsid w:val="00470D55"/>
    <w:rsid w:val="004F66DB"/>
    <w:rsid w:val="004F7E8C"/>
    <w:rsid w:val="00520BE4"/>
    <w:rsid w:val="005263A4"/>
    <w:rsid w:val="005E6A4C"/>
    <w:rsid w:val="00622607"/>
    <w:rsid w:val="00633C46"/>
    <w:rsid w:val="00636242"/>
    <w:rsid w:val="006535C3"/>
    <w:rsid w:val="00683B55"/>
    <w:rsid w:val="00696CF2"/>
    <w:rsid w:val="00776637"/>
    <w:rsid w:val="00824A66"/>
    <w:rsid w:val="008C4C2A"/>
    <w:rsid w:val="009234EE"/>
    <w:rsid w:val="0092610E"/>
    <w:rsid w:val="00941A26"/>
    <w:rsid w:val="00966ECD"/>
    <w:rsid w:val="009B1F70"/>
    <w:rsid w:val="00A01EF2"/>
    <w:rsid w:val="00A55433"/>
    <w:rsid w:val="00B27178"/>
    <w:rsid w:val="00B67796"/>
    <w:rsid w:val="00BF0B2A"/>
    <w:rsid w:val="00C54788"/>
    <w:rsid w:val="00CB10A9"/>
    <w:rsid w:val="00CD0EC0"/>
    <w:rsid w:val="00CD3E41"/>
    <w:rsid w:val="00CD7EFB"/>
    <w:rsid w:val="00D625A0"/>
    <w:rsid w:val="00D94E9E"/>
    <w:rsid w:val="00DC3282"/>
    <w:rsid w:val="00DD0183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02C1"/>
  <w15:docId w15:val="{4449B49A-2403-4A46-B353-EBD0BAA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81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none" w:sz="0" w:space="6" w:color="auto"/>
            <w:right w:val="none" w:sz="0" w:space="0" w:color="auto"/>
          </w:divBdr>
        </w:div>
        <w:div w:id="133707834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none" w:sz="0" w:space="6" w:color="auto"/>
            <w:right w:val="none" w:sz="0" w:space="0" w:color="auto"/>
          </w:divBdr>
        </w:div>
        <w:div w:id="124487899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1060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andelis@MM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rapidsupply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guincomposites.com.a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o@penguincomposites.com.a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ahnee.mundy@jbssa.com.au" TargetMode="External"/><Relationship Id="rId9" Type="http://schemas.openxmlformats.org/officeDocument/2006/relationships/hyperlink" Target="http://www.mm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25</cp:revision>
  <dcterms:created xsi:type="dcterms:W3CDTF">2014-09-08T12:32:00Z</dcterms:created>
  <dcterms:modified xsi:type="dcterms:W3CDTF">2019-09-01T10:45:00Z</dcterms:modified>
</cp:coreProperties>
</file>