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2F9D" w14:textId="374E83F9" w:rsidR="0074276D" w:rsidRPr="003C4EC2" w:rsidRDefault="001A620A" w:rsidP="007427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3C4EC2" w:rsidRPr="003C4EC2">
        <w:rPr>
          <w:b/>
          <w:u w:val="single"/>
        </w:rPr>
        <w:t>GOVERNMENT AGENCIES</w:t>
      </w:r>
      <w:r w:rsidR="001279BA">
        <w:rPr>
          <w:b/>
          <w:u w:val="single"/>
        </w:rPr>
        <w:t xml:space="preserve"> / POLITICIANS</w:t>
      </w:r>
    </w:p>
    <w:p w14:paraId="22778615" w14:textId="77777777" w:rsidR="0061270D" w:rsidRPr="001F480F" w:rsidRDefault="0061270D" w:rsidP="0061270D">
      <w:pPr>
        <w:spacing w:after="0" w:line="240" w:lineRule="auto"/>
      </w:pPr>
    </w:p>
    <w:p w14:paraId="43206E5C" w14:textId="0900496E" w:rsidR="003F51AD" w:rsidRDefault="003F51AD" w:rsidP="003F51AD">
      <w:pPr>
        <w:spacing w:after="0"/>
      </w:pPr>
      <w:r>
        <w:rPr>
          <w:b/>
          <w:bCs/>
        </w:rPr>
        <w:t>Anita Dow MP</w:t>
      </w:r>
    </w:p>
    <w:p w14:paraId="4E36A985" w14:textId="77777777" w:rsidR="003F51AD" w:rsidRDefault="003F51AD" w:rsidP="003F51AD">
      <w:pPr>
        <w:spacing w:after="0"/>
      </w:pPr>
      <w:r>
        <w:rPr>
          <w:rFonts w:ascii="Calibri" w:hAnsi="Calibri"/>
        </w:rPr>
        <w:t xml:space="preserve">Labor Member for Braddon </w:t>
      </w:r>
    </w:p>
    <w:p w14:paraId="221234F3" w14:textId="77777777" w:rsidR="003F51AD" w:rsidRDefault="003F51AD" w:rsidP="003F51AD">
      <w:pPr>
        <w:spacing w:after="0"/>
      </w:pPr>
      <w:r>
        <w:rPr>
          <w:rFonts w:ascii="Calibri" w:hAnsi="Calibri"/>
        </w:rPr>
        <w:t>PO Box 495, Burnie TAS 7320</w:t>
      </w:r>
    </w:p>
    <w:p w14:paraId="2F861BC1" w14:textId="77777777" w:rsidR="003F51AD" w:rsidRDefault="003F51AD" w:rsidP="003F51AD">
      <w:pPr>
        <w:spacing w:after="0"/>
      </w:pPr>
      <w:r>
        <w:rPr>
          <w:rFonts w:ascii="Calibri" w:hAnsi="Calibri"/>
        </w:rPr>
        <w:t>03 6430 8440</w:t>
      </w:r>
    </w:p>
    <w:p w14:paraId="46E38DE9" w14:textId="78D29F9E" w:rsidR="003F51AD" w:rsidRDefault="00676E5E" w:rsidP="003F51AD">
      <w:pPr>
        <w:spacing w:after="0"/>
      </w:pPr>
      <w:hyperlink r:id="rId4" w:history="1">
        <w:r w:rsidR="003F51AD">
          <w:rPr>
            <w:rStyle w:val="Hyperlink"/>
          </w:rPr>
          <w:t>anita.dow@parliament.tas.gov.au</w:t>
        </w:r>
      </w:hyperlink>
    </w:p>
    <w:p w14:paraId="29E9EB72" w14:textId="77777777" w:rsidR="003F51AD" w:rsidRPr="003C4EC2" w:rsidRDefault="003F51AD" w:rsidP="0061270D">
      <w:pPr>
        <w:spacing w:after="0" w:line="240" w:lineRule="auto"/>
        <w:rPr>
          <w:b/>
        </w:rPr>
      </w:pPr>
    </w:p>
    <w:p w14:paraId="68BA1D7A" w14:textId="77777777" w:rsidR="0061270D" w:rsidRPr="003C4EC2" w:rsidRDefault="0061270D" w:rsidP="0061270D">
      <w:pPr>
        <w:spacing w:after="0" w:line="240" w:lineRule="auto"/>
        <w:rPr>
          <w:b/>
        </w:rPr>
      </w:pPr>
      <w:bookmarkStart w:id="0" w:name="_Hlk520194620"/>
      <w:r w:rsidRPr="003C4EC2">
        <w:rPr>
          <w:b/>
        </w:rPr>
        <w:t>Department of State Growth</w:t>
      </w:r>
    </w:p>
    <w:p w14:paraId="4709BA85" w14:textId="77777777" w:rsidR="001E1745" w:rsidRPr="001F480F" w:rsidRDefault="001E1745" w:rsidP="001E1745">
      <w:pPr>
        <w:spacing w:after="0" w:line="240" w:lineRule="auto"/>
      </w:pPr>
      <w:r w:rsidRPr="001F480F">
        <w:t>Lara Hendriks</w:t>
      </w:r>
    </w:p>
    <w:p w14:paraId="5B455B0E" w14:textId="77777777" w:rsidR="0061270D" w:rsidRPr="001F480F" w:rsidRDefault="0061270D" w:rsidP="0061270D">
      <w:pPr>
        <w:spacing w:after="0" w:line="240" w:lineRule="auto"/>
      </w:pPr>
      <w:r w:rsidRPr="001F480F">
        <w:t>Harris Building - Floor 2</w:t>
      </w:r>
    </w:p>
    <w:p w14:paraId="0EC300A8" w14:textId="77777777" w:rsidR="0061270D" w:rsidRPr="001F480F" w:rsidRDefault="0061270D" w:rsidP="0061270D">
      <w:pPr>
        <w:spacing w:after="0" w:line="240" w:lineRule="auto"/>
      </w:pPr>
      <w:r w:rsidRPr="001F480F">
        <w:t>49-51 Cattley St</w:t>
      </w:r>
    </w:p>
    <w:p w14:paraId="69FCD4F7" w14:textId="77777777" w:rsidR="0061270D" w:rsidRPr="001F480F" w:rsidRDefault="001E1745" w:rsidP="0061270D">
      <w:pPr>
        <w:spacing w:after="0" w:line="240" w:lineRule="auto"/>
      </w:pPr>
      <w:r w:rsidRPr="001F480F">
        <w:t>BURNIE TAS 7320</w:t>
      </w:r>
    </w:p>
    <w:p w14:paraId="238300D1" w14:textId="77777777" w:rsidR="00E52BBB" w:rsidRDefault="00E52BBB" w:rsidP="005174E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03 6477 7091</w:t>
      </w:r>
    </w:p>
    <w:p w14:paraId="73C319C7" w14:textId="76E9CC50" w:rsidR="005174EB" w:rsidRDefault="00676E5E" w:rsidP="005174EB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en-AU"/>
        </w:rPr>
      </w:pPr>
      <w:hyperlink r:id="rId5" w:history="1">
        <w:r w:rsidR="005174EB" w:rsidRPr="005174EB">
          <w:rPr>
            <w:rFonts w:ascii="Calibri" w:eastAsia="Times New Roman" w:hAnsi="Calibri" w:cs="Times New Roman"/>
            <w:color w:val="0000FF"/>
            <w:u w:val="single"/>
            <w:lang w:eastAsia="en-AU"/>
          </w:rPr>
          <w:t>Lara.hendriks@stategrowth.tas.gov.au</w:t>
        </w:r>
      </w:hyperlink>
    </w:p>
    <w:p w14:paraId="5D8BD781" w14:textId="62094A87" w:rsidR="00D00147" w:rsidRDefault="00D00147" w:rsidP="005174EB">
      <w:pPr>
        <w:spacing w:after="0" w:line="240" w:lineRule="auto"/>
      </w:pPr>
    </w:p>
    <w:bookmarkEnd w:id="0"/>
    <w:p w14:paraId="1EC0EEEA" w14:textId="77777777" w:rsidR="001279BA" w:rsidRDefault="001279BA" w:rsidP="005174EB">
      <w:pPr>
        <w:spacing w:after="0" w:line="240" w:lineRule="auto"/>
      </w:pPr>
    </w:p>
    <w:p w14:paraId="745A2E54" w14:textId="63425FB9" w:rsidR="00D00147" w:rsidRDefault="00D00147" w:rsidP="001279BA">
      <w:pPr>
        <w:spacing w:after="0" w:line="240" w:lineRule="auto"/>
        <w:rPr>
          <w:b/>
        </w:rPr>
      </w:pPr>
      <w:bookmarkStart w:id="1" w:name="_Hlk520194657"/>
      <w:r>
        <w:rPr>
          <w:b/>
        </w:rPr>
        <w:t xml:space="preserve">Gavin Pearce </w:t>
      </w:r>
      <w:r w:rsidR="00676E5E">
        <w:rPr>
          <w:b/>
        </w:rPr>
        <w:t>MP</w:t>
      </w:r>
    </w:p>
    <w:p w14:paraId="32967A8A" w14:textId="45FF916D" w:rsidR="00D00147" w:rsidRDefault="00D00147" w:rsidP="001279BA">
      <w:pPr>
        <w:spacing w:after="0" w:line="240" w:lineRule="auto"/>
        <w:rPr>
          <w:b/>
        </w:rPr>
      </w:pPr>
      <w:r>
        <w:rPr>
          <w:b/>
        </w:rPr>
        <w:t>Federal Member for Braddon</w:t>
      </w:r>
    </w:p>
    <w:p w14:paraId="7DB94A97" w14:textId="725FB56B" w:rsidR="00D00147" w:rsidRDefault="00D00147" w:rsidP="00D0014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2/32 Wilmot Street</w:t>
      </w:r>
    </w:p>
    <w:p w14:paraId="2DDA8FA1" w14:textId="5CBFC43A" w:rsidR="00D00147" w:rsidRDefault="00D00147" w:rsidP="00D0014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BURNIE TAS 7320</w:t>
      </w:r>
    </w:p>
    <w:p w14:paraId="43D7D6BD" w14:textId="36FD4025" w:rsidR="00D00147" w:rsidRDefault="00D00147" w:rsidP="00D0014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03 64311 333</w:t>
      </w:r>
    </w:p>
    <w:p w14:paraId="2C928F1A" w14:textId="4FC57BBA" w:rsidR="00D00147" w:rsidRDefault="00676E5E" w:rsidP="00D00147">
      <w:pPr>
        <w:spacing w:after="0" w:line="240" w:lineRule="auto"/>
        <w:rPr>
          <w:rFonts w:ascii="Calibri" w:eastAsia="Calibri" w:hAnsi="Calibri" w:cs="Times New Roman"/>
        </w:rPr>
      </w:pPr>
      <w:hyperlink r:id="rId6" w:history="1">
        <w:r w:rsidR="00D00147" w:rsidRPr="00A74AE6">
          <w:rPr>
            <w:rStyle w:val="Hyperlink"/>
            <w:rFonts w:ascii="Calibri" w:eastAsia="Calibri" w:hAnsi="Calibri" w:cs="Times New Roman"/>
          </w:rPr>
          <w:t>Gavin.pearce.MP@aph.gov.au</w:t>
        </w:r>
      </w:hyperlink>
    </w:p>
    <w:p w14:paraId="2F505694" w14:textId="77777777" w:rsidR="00D00147" w:rsidRDefault="00D00147" w:rsidP="00D00147">
      <w:pPr>
        <w:spacing w:after="0" w:line="240" w:lineRule="auto"/>
        <w:rPr>
          <w:b/>
        </w:rPr>
      </w:pPr>
    </w:p>
    <w:p w14:paraId="6A9A5827" w14:textId="20ECAC30" w:rsidR="001279BA" w:rsidRPr="00D82B10" w:rsidRDefault="00D00147" w:rsidP="001279B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1279BA">
        <w:rPr>
          <w:b/>
        </w:rPr>
        <w:t>Jeremy Rockliff MP</w:t>
      </w:r>
    </w:p>
    <w:p w14:paraId="3E34C582" w14:textId="77777777" w:rsidR="001279BA" w:rsidRDefault="001279BA" w:rsidP="001279BA">
      <w:pPr>
        <w:spacing w:after="0" w:line="240" w:lineRule="auto"/>
      </w:pPr>
      <w:r>
        <w:t>Deputy Premier</w:t>
      </w:r>
    </w:p>
    <w:p w14:paraId="0989D0F1" w14:textId="77777777" w:rsidR="001279BA" w:rsidRPr="001F480F" w:rsidRDefault="001279BA" w:rsidP="001279BA">
      <w:pPr>
        <w:spacing w:after="0" w:line="240" w:lineRule="auto"/>
      </w:pPr>
      <w:r w:rsidRPr="001F480F">
        <w:t>Liberal Member for Braddon</w:t>
      </w:r>
    </w:p>
    <w:p w14:paraId="07215052" w14:textId="77777777" w:rsidR="001279BA" w:rsidRPr="001F480F" w:rsidRDefault="001279BA" w:rsidP="001279BA">
      <w:pPr>
        <w:spacing w:after="0" w:line="240" w:lineRule="auto"/>
      </w:pPr>
      <w:r>
        <w:t>43</w:t>
      </w:r>
      <w:r w:rsidRPr="001F480F">
        <w:t xml:space="preserve"> Best Street</w:t>
      </w:r>
    </w:p>
    <w:p w14:paraId="2413180E" w14:textId="77777777" w:rsidR="001279BA" w:rsidRPr="001F480F" w:rsidRDefault="001279BA" w:rsidP="001279BA">
      <w:pPr>
        <w:spacing w:after="0" w:line="240" w:lineRule="auto"/>
      </w:pPr>
      <w:r w:rsidRPr="001F480F">
        <w:t>DEVONPORT TAS 7310</w:t>
      </w:r>
    </w:p>
    <w:p w14:paraId="0B8EA8C1" w14:textId="77777777" w:rsidR="001279BA" w:rsidRPr="001F480F" w:rsidRDefault="001279BA" w:rsidP="001279BA">
      <w:pPr>
        <w:spacing w:after="0" w:line="240" w:lineRule="auto"/>
      </w:pPr>
      <w:r>
        <w:t>03 6478 6050</w:t>
      </w:r>
    </w:p>
    <w:p w14:paraId="7AECBB84" w14:textId="77777777" w:rsidR="001279BA" w:rsidRDefault="00676E5E" w:rsidP="001279BA">
      <w:pPr>
        <w:rPr>
          <w:rFonts w:ascii="Gill Sans MT" w:hAnsi="Gill Sans MT"/>
        </w:rPr>
      </w:pPr>
      <w:hyperlink r:id="rId7" w:history="1">
        <w:r w:rsidR="001279BA">
          <w:rPr>
            <w:rStyle w:val="Hyperlink"/>
            <w:rFonts w:ascii="Gill Sans MT" w:hAnsi="Gill Sans MT"/>
          </w:rPr>
          <w:t>jeremy.rockliff@dpac.tas.gov.au</w:t>
        </w:r>
      </w:hyperlink>
    </w:p>
    <w:p w14:paraId="41236980" w14:textId="77777777" w:rsidR="002F3824" w:rsidRDefault="002F3824" w:rsidP="001279BA">
      <w:pPr>
        <w:widowControl w:val="0"/>
        <w:spacing w:after="0" w:line="240" w:lineRule="auto"/>
        <w:rPr>
          <w:b/>
        </w:rPr>
      </w:pPr>
      <w:bookmarkStart w:id="2" w:name="_Hlk17727118"/>
      <w:bookmarkStart w:id="3" w:name="_Hlk520194694"/>
      <w:bookmarkEnd w:id="1"/>
      <w:r>
        <w:rPr>
          <w:b/>
        </w:rPr>
        <w:t>Joan Rylah MP</w:t>
      </w:r>
    </w:p>
    <w:p w14:paraId="29805C6F" w14:textId="77777777" w:rsidR="002F3824" w:rsidRPr="002F3824" w:rsidRDefault="002F3824" w:rsidP="001279BA">
      <w:pPr>
        <w:widowControl w:val="0"/>
        <w:spacing w:after="0" w:line="240" w:lineRule="auto"/>
        <w:rPr>
          <w:bCs/>
        </w:rPr>
      </w:pPr>
      <w:r w:rsidRPr="002F3824">
        <w:rPr>
          <w:bCs/>
        </w:rPr>
        <w:t>4/21 Alexandra Road</w:t>
      </w:r>
    </w:p>
    <w:p w14:paraId="06D052F8" w14:textId="505037B0" w:rsidR="002F3824" w:rsidRPr="002F3824" w:rsidRDefault="002F3824" w:rsidP="001279BA">
      <w:pPr>
        <w:widowControl w:val="0"/>
        <w:spacing w:after="0" w:line="240" w:lineRule="auto"/>
        <w:rPr>
          <w:bCs/>
        </w:rPr>
      </w:pPr>
      <w:r w:rsidRPr="002F3824">
        <w:rPr>
          <w:bCs/>
        </w:rPr>
        <w:t>ULVERSTONE TAS 7315</w:t>
      </w:r>
    </w:p>
    <w:p w14:paraId="307531F8" w14:textId="73753D8B" w:rsidR="002F3824" w:rsidRPr="002F3824" w:rsidRDefault="002F3824" w:rsidP="001279BA">
      <w:pPr>
        <w:widowControl w:val="0"/>
        <w:spacing w:after="0" w:line="240" w:lineRule="auto"/>
        <w:rPr>
          <w:bCs/>
        </w:rPr>
      </w:pPr>
      <w:r w:rsidRPr="002F3824">
        <w:rPr>
          <w:bCs/>
        </w:rPr>
        <w:t>03 6477 7530</w:t>
      </w:r>
    </w:p>
    <w:p w14:paraId="73C6EF29" w14:textId="26CD8AC8" w:rsidR="002F3824" w:rsidRPr="002F3824" w:rsidRDefault="00676E5E" w:rsidP="001279BA">
      <w:pPr>
        <w:widowControl w:val="0"/>
        <w:spacing w:after="0" w:line="240" w:lineRule="auto"/>
        <w:rPr>
          <w:bCs/>
        </w:rPr>
      </w:pPr>
      <w:hyperlink r:id="rId8" w:history="1">
        <w:r w:rsidR="002F3824" w:rsidRPr="002F3824">
          <w:rPr>
            <w:rStyle w:val="Hyperlink"/>
            <w:bCs/>
          </w:rPr>
          <w:t>joan.rylah@dpac.tas.gov.au</w:t>
        </w:r>
      </w:hyperlink>
    </w:p>
    <w:bookmarkEnd w:id="2"/>
    <w:p w14:paraId="23B0CB12" w14:textId="77777777" w:rsidR="002F3824" w:rsidRDefault="002F3824" w:rsidP="001279BA">
      <w:pPr>
        <w:widowControl w:val="0"/>
        <w:spacing w:after="0" w:line="240" w:lineRule="auto"/>
        <w:rPr>
          <w:b/>
        </w:rPr>
      </w:pPr>
    </w:p>
    <w:p w14:paraId="34C6F921" w14:textId="77777777" w:rsidR="002F3824" w:rsidRDefault="002F3824" w:rsidP="001279BA">
      <w:pPr>
        <w:widowControl w:val="0"/>
        <w:spacing w:after="0" w:line="240" w:lineRule="auto"/>
        <w:rPr>
          <w:b/>
        </w:rPr>
      </w:pPr>
    </w:p>
    <w:p w14:paraId="4750387B" w14:textId="010B97B0" w:rsidR="001279BA" w:rsidRPr="00FC6BB7" w:rsidRDefault="001279BA" w:rsidP="001279BA">
      <w:pPr>
        <w:widowControl w:val="0"/>
        <w:spacing w:after="0" w:line="240" w:lineRule="auto"/>
        <w:rPr>
          <w:b/>
        </w:rPr>
      </w:pPr>
      <w:r w:rsidRPr="00FC6BB7">
        <w:rPr>
          <w:b/>
        </w:rPr>
        <w:t>Leonie Hiscutt MLC</w:t>
      </w:r>
    </w:p>
    <w:p w14:paraId="6B93B1E7" w14:textId="77777777" w:rsidR="001279BA" w:rsidRPr="00FC6BB7" w:rsidRDefault="001279BA" w:rsidP="001279BA">
      <w:pPr>
        <w:widowControl w:val="0"/>
        <w:spacing w:after="0" w:line="240" w:lineRule="auto"/>
      </w:pPr>
      <w:r w:rsidRPr="00FC6BB7">
        <w:t>36 King Edward Street</w:t>
      </w:r>
    </w:p>
    <w:p w14:paraId="1C1CE85A" w14:textId="77777777" w:rsidR="001279BA" w:rsidRPr="00FC6BB7" w:rsidRDefault="001279BA" w:rsidP="001279BA">
      <w:pPr>
        <w:widowControl w:val="0"/>
        <w:spacing w:after="0" w:line="240" w:lineRule="auto"/>
      </w:pPr>
      <w:r w:rsidRPr="00FC6BB7">
        <w:t>ULVERSTONE TAS 7315</w:t>
      </w:r>
    </w:p>
    <w:p w14:paraId="1C0A7ADF" w14:textId="46ECD665" w:rsidR="001279BA" w:rsidRPr="00FC6BB7" w:rsidRDefault="00885C80" w:rsidP="001279BA">
      <w:pPr>
        <w:widowControl w:val="0"/>
        <w:spacing w:after="0" w:line="240" w:lineRule="auto"/>
      </w:pPr>
      <w:r>
        <w:t xml:space="preserve">03 </w:t>
      </w:r>
      <w:r w:rsidR="001279BA" w:rsidRPr="00FC6BB7">
        <w:t>6425 8300</w:t>
      </w:r>
    </w:p>
    <w:p w14:paraId="59187D00" w14:textId="77777777" w:rsidR="001279BA" w:rsidRDefault="00676E5E" w:rsidP="001279BA">
      <w:pPr>
        <w:widowControl w:val="0"/>
        <w:spacing w:after="0" w:line="240" w:lineRule="auto"/>
      </w:pPr>
      <w:hyperlink r:id="rId9" w:history="1">
        <w:r w:rsidR="001279BA" w:rsidRPr="00FC6BB7">
          <w:rPr>
            <w:rStyle w:val="Hyperlink"/>
          </w:rPr>
          <w:t>Leonie.hiscutt@parliament.tas.gov.au</w:t>
        </w:r>
      </w:hyperlink>
    </w:p>
    <w:p w14:paraId="23433BC3" w14:textId="77777777" w:rsidR="00F930FC" w:rsidRDefault="00F930FC" w:rsidP="001279BA">
      <w:pPr>
        <w:widowControl w:val="0"/>
        <w:spacing w:after="0" w:line="240" w:lineRule="auto"/>
      </w:pPr>
      <w:bookmarkStart w:id="4" w:name="_Hlk520194728"/>
      <w:bookmarkEnd w:id="3"/>
    </w:p>
    <w:p w14:paraId="655867E7" w14:textId="77777777" w:rsidR="001279BA" w:rsidRPr="00D82B10" w:rsidRDefault="001279BA" w:rsidP="001279BA">
      <w:pPr>
        <w:spacing w:after="0" w:line="240" w:lineRule="auto"/>
        <w:rPr>
          <w:b/>
        </w:rPr>
      </w:pPr>
      <w:bookmarkStart w:id="5" w:name="_Hlk17305252"/>
      <w:r w:rsidRPr="00D82B10">
        <w:rPr>
          <w:b/>
        </w:rPr>
        <w:t>Mike</w:t>
      </w:r>
      <w:r>
        <w:rPr>
          <w:b/>
        </w:rPr>
        <w:t xml:space="preserve"> Gaffney</w:t>
      </w:r>
      <w:r w:rsidRPr="00D82B10">
        <w:rPr>
          <w:b/>
        </w:rPr>
        <w:t xml:space="preserve"> MLC</w:t>
      </w:r>
    </w:p>
    <w:p w14:paraId="0B96EE60" w14:textId="77777777" w:rsidR="001279BA" w:rsidRPr="001F480F" w:rsidRDefault="001279BA" w:rsidP="001279BA">
      <w:pPr>
        <w:spacing w:after="0" w:line="240" w:lineRule="auto"/>
      </w:pPr>
      <w:r w:rsidRPr="001F480F">
        <w:t>3/126 Best Street</w:t>
      </w:r>
    </w:p>
    <w:p w14:paraId="38438A1B" w14:textId="77777777" w:rsidR="001279BA" w:rsidRPr="001F480F" w:rsidRDefault="001279BA" w:rsidP="001279BA">
      <w:pPr>
        <w:spacing w:after="0" w:line="240" w:lineRule="auto"/>
      </w:pPr>
      <w:r w:rsidRPr="001F480F">
        <w:t>DEVONPORT TAS 7310</w:t>
      </w:r>
    </w:p>
    <w:p w14:paraId="1215EE40" w14:textId="77777777" w:rsidR="001279BA" w:rsidRPr="00D82B10" w:rsidRDefault="001279BA" w:rsidP="001279BA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2B10">
        <w:rPr>
          <w:rFonts w:ascii="Calibri" w:eastAsia="Times New Roman" w:hAnsi="Calibri" w:cs="Times New Roman"/>
          <w:lang w:eastAsia="en-AU"/>
        </w:rPr>
        <w:t>03 6422 3000</w:t>
      </w:r>
    </w:p>
    <w:p w14:paraId="6E61C8D1" w14:textId="77777777" w:rsidR="001279BA" w:rsidRDefault="00676E5E" w:rsidP="001279BA">
      <w:pPr>
        <w:spacing w:after="0" w:line="240" w:lineRule="auto"/>
      </w:pPr>
      <w:hyperlink r:id="rId10" w:history="1">
        <w:r w:rsidR="00F930FC" w:rsidRPr="00D90ADF">
          <w:rPr>
            <w:rStyle w:val="Hyperlink"/>
          </w:rPr>
          <w:t>bonnie.phillips@parliament.tas.gov.au</w:t>
        </w:r>
      </w:hyperlink>
    </w:p>
    <w:bookmarkEnd w:id="4"/>
    <w:bookmarkEnd w:id="5"/>
    <w:p w14:paraId="3861E347" w14:textId="77777777" w:rsidR="00F930FC" w:rsidRDefault="00F930FC" w:rsidP="001279BA">
      <w:pPr>
        <w:spacing w:after="0" w:line="240" w:lineRule="auto"/>
      </w:pPr>
    </w:p>
    <w:p w14:paraId="03C3F522" w14:textId="625FDCF4" w:rsidR="00676E5E" w:rsidRPr="00676E5E" w:rsidRDefault="00676E5E" w:rsidP="00676E5E">
      <w:pPr>
        <w:spacing w:after="0" w:line="240" w:lineRule="auto"/>
        <w:rPr>
          <w:rFonts w:cstheme="minorHAnsi"/>
          <w:b/>
          <w:bCs/>
          <w:lang w:eastAsia="en-AU"/>
        </w:rPr>
      </w:pPr>
      <w:bookmarkStart w:id="6" w:name="_Hlk520194754"/>
      <w:bookmarkStart w:id="7" w:name="_Hlk22740700"/>
      <w:bookmarkStart w:id="8" w:name="_GoBack"/>
      <w:r w:rsidRPr="00676E5E">
        <w:rPr>
          <w:rFonts w:cstheme="minorHAnsi"/>
          <w:b/>
          <w:bCs/>
          <w:lang w:eastAsia="en-AU"/>
        </w:rPr>
        <w:lastRenderedPageBreak/>
        <w:t>Senator the Hon Richard Colbeck</w:t>
      </w:r>
    </w:p>
    <w:p w14:paraId="0F9FDE5D" w14:textId="77777777" w:rsidR="00676E5E" w:rsidRPr="00676E5E" w:rsidRDefault="00676E5E" w:rsidP="00676E5E">
      <w:pPr>
        <w:spacing w:after="0" w:line="240" w:lineRule="auto"/>
        <w:rPr>
          <w:rFonts w:cstheme="minorHAnsi"/>
          <w:lang w:eastAsia="en-AU"/>
        </w:rPr>
      </w:pPr>
      <w:r w:rsidRPr="00676E5E">
        <w:rPr>
          <w:rFonts w:cstheme="minorHAnsi"/>
          <w:lang w:eastAsia="en-AU"/>
        </w:rPr>
        <w:t>Liberal Senator for Tasmania</w:t>
      </w:r>
    </w:p>
    <w:p w14:paraId="709E15F7" w14:textId="77777777" w:rsidR="00676E5E" w:rsidRDefault="00676E5E" w:rsidP="00676E5E">
      <w:pPr>
        <w:spacing w:after="0" w:line="240" w:lineRule="auto"/>
        <w:rPr>
          <w:rFonts w:cstheme="minorHAnsi"/>
          <w:lang w:eastAsia="en-AU"/>
        </w:rPr>
      </w:pPr>
      <w:r w:rsidRPr="00676E5E">
        <w:rPr>
          <w:rFonts w:cstheme="minorHAnsi"/>
          <w:lang w:eastAsia="en-AU"/>
        </w:rPr>
        <w:t xml:space="preserve">5-7 Best Street </w:t>
      </w:r>
    </w:p>
    <w:p w14:paraId="36338D93" w14:textId="00C4709E" w:rsidR="00676E5E" w:rsidRPr="00676E5E" w:rsidRDefault="00676E5E" w:rsidP="00676E5E">
      <w:pPr>
        <w:spacing w:after="0" w:line="240" w:lineRule="auto"/>
        <w:rPr>
          <w:rFonts w:cstheme="minorHAnsi"/>
          <w:lang w:eastAsia="en-AU"/>
        </w:rPr>
      </w:pPr>
      <w:r w:rsidRPr="00676E5E">
        <w:rPr>
          <w:rFonts w:cstheme="minorHAnsi"/>
          <w:lang w:eastAsia="en-AU"/>
        </w:rPr>
        <w:t xml:space="preserve">PO Box 603 </w:t>
      </w:r>
    </w:p>
    <w:p w14:paraId="570DADBE" w14:textId="3CAF473B" w:rsidR="00676E5E" w:rsidRPr="00676E5E" w:rsidRDefault="00676E5E" w:rsidP="00676E5E">
      <w:pPr>
        <w:spacing w:after="0" w:line="240" w:lineRule="auto"/>
        <w:rPr>
          <w:rFonts w:cstheme="minorHAnsi"/>
          <w:lang w:eastAsia="en-AU"/>
        </w:rPr>
      </w:pPr>
      <w:r w:rsidRPr="00676E5E">
        <w:rPr>
          <w:rFonts w:cstheme="minorHAnsi"/>
          <w:lang w:eastAsia="en-AU"/>
        </w:rPr>
        <w:t>D</w:t>
      </w:r>
      <w:r>
        <w:rPr>
          <w:rFonts w:cstheme="minorHAnsi"/>
          <w:lang w:eastAsia="en-AU"/>
        </w:rPr>
        <w:t>EVONPORT TAS</w:t>
      </w:r>
      <w:r w:rsidRPr="00676E5E">
        <w:rPr>
          <w:rFonts w:cstheme="minorHAnsi"/>
          <w:lang w:eastAsia="en-AU"/>
        </w:rPr>
        <w:t xml:space="preserve"> 7310</w:t>
      </w:r>
    </w:p>
    <w:p w14:paraId="42CF2B31" w14:textId="3C8ACC13" w:rsidR="00676E5E" w:rsidRPr="00676E5E" w:rsidRDefault="00676E5E" w:rsidP="00676E5E">
      <w:pPr>
        <w:spacing w:after="0" w:line="240" w:lineRule="auto"/>
        <w:rPr>
          <w:rFonts w:cstheme="minorHAnsi"/>
          <w:lang w:eastAsia="en-AU"/>
        </w:rPr>
      </w:pPr>
      <w:r w:rsidRPr="00676E5E">
        <w:rPr>
          <w:rFonts w:cstheme="minorHAnsi"/>
          <w:lang w:eastAsia="en-AU"/>
        </w:rPr>
        <w:t>03 6424</w:t>
      </w:r>
      <w:r w:rsidRPr="00676E5E">
        <w:rPr>
          <w:rFonts w:cstheme="minorHAnsi"/>
          <w:lang w:eastAsia="en-AU"/>
        </w:rPr>
        <w:t xml:space="preserve"> </w:t>
      </w:r>
      <w:r w:rsidRPr="00676E5E">
        <w:rPr>
          <w:rFonts w:cstheme="minorHAnsi"/>
          <w:lang w:eastAsia="en-AU"/>
        </w:rPr>
        <w:t xml:space="preserve">5960 </w:t>
      </w:r>
    </w:p>
    <w:p w14:paraId="0CBCA822" w14:textId="2B4C6E30" w:rsidR="00676E5E" w:rsidRDefault="00676E5E" w:rsidP="00676E5E">
      <w:pPr>
        <w:spacing w:after="0" w:line="240" w:lineRule="auto"/>
        <w:rPr>
          <w:rFonts w:cstheme="minorHAnsi"/>
        </w:rPr>
      </w:pPr>
      <w:hyperlink r:id="rId11" w:tgtFrame="_blank" w:history="1">
        <w:r w:rsidRPr="00676E5E">
          <w:rPr>
            <w:rFonts w:cstheme="minorHAnsi"/>
            <w:u w:val="single"/>
            <w:shd w:val="clear" w:color="auto" w:fill="FFFFFF"/>
          </w:rPr>
          <w:t>senator.colbeck@aph.gov.au</w:t>
        </w:r>
      </w:hyperlink>
    </w:p>
    <w:bookmarkEnd w:id="7"/>
    <w:bookmarkEnd w:id="8"/>
    <w:p w14:paraId="787B9E7B" w14:textId="77777777" w:rsidR="00676E5E" w:rsidRPr="00676E5E" w:rsidRDefault="00676E5E" w:rsidP="00676E5E">
      <w:pPr>
        <w:spacing w:after="0" w:line="240" w:lineRule="auto"/>
        <w:rPr>
          <w:rFonts w:cstheme="minorHAnsi"/>
          <w:color w:val="1F497D"/>
          <w:lang w:eastAsia="en-AU"/>
        </w:rPr>
      </w:pPr>
    </w:p>
    <w:p w14:paraId="1E58DD42" w14:textId="77777777" w:rsidR="00F930FC" w:rsidRPr="00F930FC" w:rsidRDefault="00F930FC" w:rsidP="001279BA">
      <w:pPr>
        <w:spacing w:after="0" w:line="240" w:lineRule="auto"/>
        <w:rPr>
          <w:b/>
        </w:rPr>
      </w:pPr>
      <w:r w:rsidRPr="00F930FC">
        <w:rPr>
          <w:b/>
        </w:rPr>
        <w:t>Roger Jaensch</w:t>
      </w:r>
      <w:r>
        <w:rPr>
          <w:b/>
        </w:rPr>
        <w:t xml:space="preserve"> MP</w:t>
      </w:r>
    </w:p>
    <w:p w14:paraId="522CE4DF" w14:textId="77777777" w:rsidR="00F930FC" w:rsidRDefault="00F930FC" w:rsidP="001279BA">
      <w:pPr>
        <w:spacing w:after="0" w:line="240" w:lineRule="auto"/>
      </w:pPr>
      <w:r>
        <w:t>Liberal Member for Braddon</w:t>
      </w:r>
    </w:p>
    <w:p w14:paraId="1F552C2F" w14:textId="77777777" w:rsidR="00F930FC" w:rsidRDefault="00F930FC" w:rsidP="001279BA">
      <w:pPr>
        <w:spacing w:after="0" w:line="240" w:lineRule="auto"/>
      </w:pPr>
      <w:r>
        <w:t>80bWilson Street</w:t>
      </w:r>
    </w:p>
    <w:p w14:paraId="218CD381" w14:textId="77777777" w:rsidR="00F930FC" w:rsidRDefault="00F930FC" w:rsidP="001279BA">
      <w:pPr>
        <w:spacing w:after="0" w:line="240" w:lineRule="auto"/>
      </w:pPr>
      <w:r>
        <w:t>BURNIE TAS 7320</w:t>
      </w:r>
    </w:p>
    <w:p w14:paraId="329AB9D5" w14:textId="77777777" w:rsidR="00F930FC" w:rsidRDefault="00F930FC" w:rsidP="001279BA">
      <w:pPr>
        <w:spacing w:after="0" w:line="240" w:lineRule="auto"/>
      </w:pPr>
      <w:r>
        <w:t>6477 7538</w:t>
      </w:r>
    </w:p>
    <w:p w14:paraId="42BC54BB" w14:textId="3CE9FB7B" w:rsidR="003F51AD" w:rsidRDefault="00676E5E" w:rsidP="001279BA">
      <w:pPr>
        <w:spacing w:after="0" w:line="240" w:lineRule="auto"/>
      </w:pPr>
      <w:hyperlink r:id="rId12" w:history="1">
        <w:r w:rsidR="003F51AD">
          <w:rPr>
            <w:rStyle w:val="Hyperlink"/>
            <w:rFonts w:ascii="Calibri" w:hAnsi="Calibri"/>
          </w:rPr>
          <w:t>roger.jaensch@dpac.tas.gov.au</w:t>
        </w:r>
      </w:hyperlink>
    </w:p>
    <w:bookmarkEnd w:id="6"/>
    <w:p w14:paraId="18265BE1" w14:textId="77777777" w:rsidR="002407A9" w:rsidRDefault="002407A9" w:rsidP="001279BA">
      <w:pPr>
        <w:spacing w:after="0" w:line="240" w:lineRule="auto"/>
      </w:pPr>
    </w:p>
    <w:p w14:paraId="129F7CC4" w14:textId="77777777" w:rsidR="002407A9" w:rsidRPr="002407A9" w:rsidRDefault="002407A9" w:rsidP="001279BA">
      <w:pPr>
        <w:spacing w:after="0" w:line="240" w:lineRule="auto"/>
        <w:rPr>
          <w:b/>
        </w:rPr>
      </w:pPr>
      <w:bookmarkStart w:id="9" w:name="_Hlk17305317"/>
      <w:bookmarkStart w:id="10" w:name="_Hlk520194800"/>
      <w:r w:rsidRPr="002407A9">
        <w:rPr>
          <w:b/>
        </w:rPr>
        <w:t>Shane Broad MP</w:t>
      </w:r>
    </w:p>
    <w:p w14:paraId="0B821D42" w14:textId="1C56A79D" w:rsidR="002407A9" w:rsidRDefault="004B5B68" w:rsidP="001279BA">
      <w:pPr>
        <w:spacing w:after="0" w:line="240" w:lineRule="auto"/>
      </w:pPr>
      <w:r>
        <w:rPr>
          <w:rFonts w:eastAsia="Times New Roman"/>
        </w:rPr>
        <w:t>2/9 Oldaker Street</w:t>
      </w:r>
    </w:p>
    <w:p w14:paraId="19A92D58" w14:textId="3545374B" w:rsidR="002407A9" w:rsidRDefault="004B5B68" w:rsidP="001279BA">
      <w:pPr>
        <w:spacing w:after="0" w:line="240" w:lineRule="auto"/>
      </w:pPr>
      <w:r>
        <w:t>DEVONPORT TAS 7310</w:t>
      </w:r>
    </w:p>
    <w:p w14:paraId="0A3D3D92" w14:textId="77777777" w:rsidR="002407A9" w:rsidRDefault="002407A9" w:rsidP="001279BA">
      <w:pPr>
        <w:spacing w:after="0" w:line="240" w:lineRule="auto"/>
      </w:pPr>
      <w:r>
        <w:t>03 6430 8450</w:t>
      </w:r>
    </w:p>
    <w:p w14:paraId="6A6FD125" w14:textId="4425947F" w:rsidR="002407A9" w:rsidRDefault="00676E5E" w:rsidP="001279BA">
      <w:pPr>
        <w:spacing w:after="0" w:line="240" w:lineRule="auto"/>
        <w:rPr>
          <w:rStyle w:val="Hyperlink"/>
        </w:rPr>
      </w:pPr>
      <w:hyperlink r:id="rId13" w:history="1">
        <w:r w:rsidR="006B389B" w:rsidRPr="00535F5A">
          <w:rPr>
            <w:rStyle w:val="Hyperlink"/>
          </w:rPr>
          <w:t>Shane.Broad@parliament.tas.gov.au</w:t>
        </w:r>
      </w:hyperlink>
    </w:p>
    <w:bookmarkEnd w:id="9"/>
    <w:bookmarkEnd w:id="10"/>
    <w:p w14:paraId="625BD1C5" w14:textId="77777777" w:rsidR="00223B47" w:rsidRDefault="00223B47" w:rsidP="001E1745">
      <w:pPr>
        <w:spacing w:after="0" w:line="240" w:lineRule="auto"/>
      </w:pPr>
    </w:p>
    <w:p w14:paraId="778B5279" w14:textId="77777777" w:rsidR="0059784D" w:rsidRDefault="0059784D" w:rsidP="001E1745">
      <w:pPr>
        <w:spacing w:after="0" w:line="240" w:lineRule="auto"/>
      </w:pPr>
    </w:p>
    <w:p w14:paraId="36E7D8FB" w14:textId="77777777" w:rsidR="001E1745" w:rsidRPr="001F480F" w:rsidRDefault="001E1745" w:rsidP="0061270D">
      <w:pPr>
        <w:spacing w:after="0" w:line="240" w:lineRule="auto"/>
      </w:pPr>
    </w:p>
    <w:sectPr w:rsidR="001E1745" w:rsidRPr="001F480F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6D"/>
    <w:rsid w:val="00045734"/>
    <w:rsid w:val="00067B7D"/>
    <w:rsid w:val="001175A7"/>
    <w:rsid w:val="00124A97"/>
    <w:rsid w:val="001279BA"/>
    <w:rsid w:val="001A620A"/>
    <w:rsid w:val="001B62B1"/>
    <w:rsid w:val="001E1745"/>
    <w:rsid w:val="001F480F"/>
    <w:rsid w:val="00207A57"/>
    <w:rsid w:val="00211ECF"/>
    <w:rsid w:val="00223B47"/>
    <w:rsid w:val="002407A9"/>
    <w:rsid w:val="002E4B1B"/>
    <w:rsid w:val="002F3824"/>
    <w:rsid w:val="0030031F"/>
    <w:rsid w:val="003C4EC2"/>
    <w:rsid w:val="003F51AD"/>
    <w:rsid w:val="004078EB"/>
    <w:rsid w:val="004B5B68"/>
    <w:rsid w:val="005174EB"/>
    <w:rsid w:val="00572EAF"/>
    <w:rsid w:val="0059784D"/>
    <w:rsid w:val="0061270D"/>
    <w:rsid w:val="00676E5E"/>
    <w:rsid w:val="00680C60"/>
    <w:rsid w:val="006B389B"/>
    <w:rsid w:val="006D10E4"/>
    <w:rsid w:val="006E4017"/>
    <w:rsid w:val="00717662"/>
    <w:rsid w:val="0074276D"/>
    <w:rsid w:val="007F4E11"/>
    <w:rsid w:val="00824A66"/>
    <w:rsid w:val="00857785"/>
    <w:rsid w:val="00885C80"/>
    <w:rsid w:val="00A03907"/>
    <w:rsid w:val="00A06AEE"/>
    <w:rsid w:val="00A35455"/>
    <w:rsid w:val="00A71239"/>
    <w:rsid w:val="00A85F9F"/>
    <w:rsid w:val="00AD1B28"/>
    <w:rsid w:val="00B429C9"/>
    <w:rsid w:val="00B554E2"/>
    <w:rsid w:val="00B67796"/>
    <w:rsid w:val="00BF2997"/>
    <w:rsid w:val="00C414FC"/>
    <w:rsid w:val="00CD0EC0"/>
    <w:rsid w:val="00CD303F"/>
    <w:rsid w:val="00D00147"/>
    <w:rsid w:val="00D625A0"/>
    <w:rsid w:val="00E04DF1"/>
    <w:rsid w:val="00E25816"/>
    <w:rsid w:val="00E52BBB"/>
    <w:rsid w:val="00F0190E"/>
    <w:rsid w:val="00F417DD"/>
    <w:rsid w:val="00F728DB"/>
    <w:rsid w:val="00F930FC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39ED"/>
  <w15:docId w15:val="{7B7A3A60-5AB8-484A-8DD2-CCB9277D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7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rylah@dpac.tas.gov.au" TargetMode="External"/><Relationship Id="rId13" Type="http://schemas.openxmlformats.org/officeDocument/2006/relationships/hyperlink" Target="mailto:Shane.Broad@parliament.tas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remy.rockliff@dpac.tas.gov.au" TargetMode="External"/><Relationship Id="rId12" Type="http://schemas.openxmlformats.org/officeDocument/2006/relationships/hyperlink" Target="mailto:roger.jaensch@dpac.ta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in.pearce.MP@aph.gov.au" TargetMode="External"/><Relationship Id="rId11" Type="http://schemas.openxmlformats.org/officeDocument/2006/relationships/hyperlink" Target="mailto:senator.colbeck@aph.gov.au" TargetMode="External"/><Relationship Id="rId5" Type="http://schemas.openxmlformats.org/officeDocument/2006/relationships/hyperlink" Target="mailto:Lara.hendriks@stategrowth.tas.gov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nnie.phillips@parliament.tas.gov.au" TargetMode="External"/><Relationship Id="rId4" Type="http://schemas.openxmlformats.org/officeDocument/2006/relationships/hyperlink" Target="mailto:anita.dow@parliament.tas.gov.au" TargetMode="External"/><Relationship Id="rId9" Type="http://schemas.openxmlformats.org/officeDocument/2006/relationships/hyperlink" Target="mailto:Leonie.hiscutt@parliament.ta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40</cp:revision>
  <dcterms:created xsi:type="dcterms:W3CDTF">2014-09-08T11:49:00Z</dcterms:created>
  <dcterms:modified xsi:type="dcterms:W3CDTF">2019-10-23T05:31:00Z</dcterms:modified>
</cp:coreProperties>
</file>