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B575" w14:textId="77777777" w:rsidR="002A1188" w:rsidRPr="008F4391" w:rsidRDefault="008F4391" w:rsidP="002A1188">
      <w:pPr>
        <w:spacing w:after="0" w:line="240" w:lineRule="auto"/>
        <w:rPr>
          <w:b/>
          <w:u w:val="single"/>
        </w:rPr>
      </w:pPr>
      <w:r w:rsidRPr="008F4391">
        <w:rPr>
          <w:b/>
          <w:u w:val="single"/>
        </w:rPr>
        <w:t>AGRICULTURE</w:t>
      </w:r>
    </w:p>
    <w:p w14:paraId="3330413E" w14:textId="77777777" w:rsidR="002A1188" w:rsidRPr="004B3F24" w:rsidRDefault="002A1188" w:rsidP="002A1188">
      <w:pPr>
        <w:spacing w:after="0" w:line="240" w:lineRule="auto"/>
      </w:pPr>
    </w:p>
    <w:p w14:paraId="5D43A530" w14:textId="77777777" w:rsidR="00F74251" w:rsidRPr="008F4391" w:rsidRDefault="00F74251" w:rsidP="00F74251">
      <w:pPr>
        <w:spacing w:after="0" w:line="240" w:lineRule="auto"/>
        <w:rPr>
          <w:b/>
        </w:rPr>
      </w:pPr>
      <w:r w:rsidRPr="008F4391">
        <w:rPr>
          <w:b/>
        </w:rPr>
        <w:t>AgVita Analytical</w:t>
      </w:r>
    </w:p>
    <w:p w14:paraId="07250F16" w14:textId="77777777" w:rsidR="00F74251" w:rsidRPr="004B3F24" w:rsidRDefault="00F74251" w:rsidP="00F74251">
      <w:pPr>
        <w:spacing w:after="0" w:line="240" w:lineRule="auto"/>
      </w:pPr>
      <w:r w:rsidRPr="004B3F24">
        <w:t>Michael Ruffels</w:t>
      </w:r>
    </w:p>
    <w:p w14:paraId="33C08101" w14:textId="77777777" w:rsidR="00F74251" w:rsidRPr="004B3F24" w:rsidRDefault="00F74251" w:rsidP="00F74251">
      <w:pPr>
        <w:spacing w:after="0" w:line="240" w:lineRule="auto"/>
      </w:pPr>
      <w:r w:rsidRPr="004B3F24">
        <w:t>4 Thompsons Road</w:t>
      </w:r>
    </w:p>
    <w:p w14:paraId="7B21DE2C" w14:textId="77777777" w:rsidR="00F74251" w:rsidRPr="004B3F24" w:rsidRDefault="00F74251" w:rsidP="00F74251">
      <w:pPr>
        <w:spacing w:after="0" w:line="240" w:lineRule="auto"/>
      </w:pPr>
      <w:r w:rsidRPr="004B3F24">
        <w:t>Devonport TAS 7310</w:t>
      </w:r>
    </w:p>
    <w:p w14:paraId="5D5543E1" w14:textId="77777777" w:rsidR="00F74251" w:rsidRPr="004B3F24" w:rsidRDefault="00F74251" w:rsidP="00F74251">
      <w:pPr>
        <w:spacing w:after="0" w:line="240" w:lineRule="auto"/>
      </w:pPr>
      <w:r>
        <w:t xml:space="preserve">03 </w:t>
      </w:r>
      <w:r w:rsidRPr="004B3F24">
        <w:t>6420 9600</w:t>
      </w:r>
    </w:p>
    <w:p w14:paraId="2B19FF5B" w14:textId="77777777" w:rsidR="00F74251" w:rsidRDefault="00921BE9" w:rsidP="00F74251">
      <w:pPr>
        <w:spacing w:after="0" w:line="240" w:lineRule="auto"/>
      </w:pPr>
      <w:hyperlink r:id="rId4" w:history="1">
        <w:r w:rsidR="00F74251" w:rsidRPr="003C0964">
          <w:rPr>
            <w:rStyle w:val="Hyperlink"/>
          </w:rPr>
          <w:t>mruffels@agvita.com.au</w:t>
        </w:r>
      </w:hyperlink>
    </w:p>
    <w:p w14:paraId="1F662020" w14:textId="77777777" w:rsidR="009B5295" w:rsidRDefault="00921BE9" w:rsidP="00F74251">
      <w:pPr>
        <w:spacing w:after="0" w:line="240" w:lineRule="auto"/>
      </w:pPr>
      <w:hyperlink r:id="rId5" w:history="1">
        <w:r w:rsidR="009B5295" w:rsidRPr="00C87BA3">
          <w:rPr>
            <w:rStyle w:val="Hyperlink"/>
          </w:rPr>
          <w:t>www.agvita.com.au</w:t>
        </w:r>
      </w:hyperlink>
    </w:p>
    <w:p w14:paraId="4E379F6C" w14:textId="77777777" w:rsidR="00F74251" w:rsidRPr="004B3F24" w:rsidRDefault="00F74251" w:rsidP="002A1188">
      <w:pPr>
        <w:spacing w:after="0" w:line="240" w:lineRule="auto"/>
      </w:pPr>
    </w:p>
    <w:p w14:paraId="46EBE001" w14:textId="77777777" w:rsidR="00F74251" w:rsidRPr="008F4391" w:rsidRDefault="00F74251" w:rsidP="00F74251">
      <w:pPr>
        <w:spacing w:after="0" w:line="240" w:lineRule="auto"/>
        <w:rPr>
          <w:b/>
        </w:rPr>
      </w:pPr>
      <w:bookmarkStart w:id="0" w:name="_Hlk520206913"/>
      <w:r w:rsidRPr="008F4391">
        <w:rPr>
          <w:b/>
        </w:rPr>
        <w:t>Enchanted Isle Farms</w:t>
      </w:r>
    </w:p>
    <w:p w14:paraId="61FD642C" w14:textId="77777777" w:rsidR="00F74251" w:rsidRPr="004B3F24" w:rsidRDefault="00F74251" w:rsidP="00F74251">
      <w:pPr>
        <w:spacing w:after="0" w:line="240" w:lineRule="auto"/>
      </w:pPr>
      <w:r w:rsidRPr="004B3F24">
        <w:t>Michael Badcock</w:t>
      </w:r>
    </w:p>
    <w:p w14:paraId="50F8D5B5" w14:textId="77777777" w:rsidR="00F74251" w:rsidRPr="004B3F24" w:rsidRDefault="00F74251" w:rsidP="00F74251">
      <w:pPr>
        <w:spacing w:after="0" w:line="240" w:lineRule="auto"/>
      </w:pPr>
      <w:r w:rsidRPr="004B3F24">
        <w:t>PO Box 375</w:t>
      </w:r>
    </w:p>
    <w:p w14:paraId="752B65E7" w14:textId="77777777" w:rsidR="00F74251" w:rsidRPr="004B3F24" w:rsidRDefault="00F74251" w:rsidP="00F74251">
      <w:pPr>
        <w:spacing w:after="0" w:line="240" w:lineRule="auto"/>
      </w:pPr>
      <w:r w:rsidRPr="004B3F24">
        <w:t>FORTH TAS 7310</w:t>
      </w:r>
    </w:p>
    <w:p w14:paraId="1CF1575D" w14:textId="77777777" w:rsidR="00F74251" w:rsidRPr="004B3F24" w:rsidRDefault="00F74251" w:rsidP="00F74251">
      <w:pPr>
        <w:spacing w:after="0" w:line="240" w:lineRule="auto"/>
      </w:pPr>
      <w:r>
        <w:t xml:space="preserve">03 </w:t>
      </w:r>
      <w:r w:rsidRPr="004B3F24">
        <w:t>6428 2439</w:t>
      </w:r>
    </w:p>
    <w:p w14:paraId="71B15BC8" w14:textId="77777777" w:rsidR="00F74251" w:rsidRDefault="00921BE9" w:rsidP="00F74251">
      <w:pPr>
        <w:spacing w:after="0" w:line="240" w:lineRule="auto"/>
      </w:pPr>
      <w:hyperlink r:id="rId6" w:history="1">
        <w:r w:rsidR="00F74251" w:rsidRPr="004B3F24">
          <w:rPr>
            <w:rStyle w:val="Hyperlink"/>
          </w:rPr>
          <w:t>mb.pl@bigpond.net.au</w:t>
        </w:r>
      </w:hyperlink>
    </w:p>
    <w:bookmarkEnd w:id="0"/>
    <w:p w14:paraId="3C1AEF0F" w14:textId="77777777" w:rsidR="002A1188" w:rsidRPr="004B3F24" w:rsidRDefault="002A1188" w:rsidP="002A1188">
      <w:pPr>
        <w:spacing w:after="0" w:line="240" w:lineRule="auto"/>
      </w:pPr>
    </w:p>
    <w:p w14:paraId="4991CFA5" w14:textId="77777777" w:rsidR="00B44913" w:rsidRPr="004B3F24" w:rsidRDefault="00B44913" w:rsidP="002A1188">
      <w:pPr>
        <w:spacing w:after="0" w:line="240" w:lineRule="auto"/>
      </w:pPr>
      <w:bookmarkStart w:id="1" w:name="_GoBack"/>
      <w:bookmarkEnd w:id="1"/>
    </w:p>
    <w:p w14:paraId="338DC033" w14:textId="77777777" w:rsidR="009E3DCB" w:rsidRPr="004B3F24" w:rsidRDefault="009E3DCB" w:rsidP="002A1188">
      <w:pPr>
        <w:spacing w:after="0" w:line="240" w:lineRule="auto"/>
      </w:pPr>
    </w:p>
    <w:p w14:paraId="60133586" w14:textId="77777777" w:rsidR="00D80496" w:rsidRPr="004B3F24" w:rsidRDefault="00D80496" w:rsidP="002A1188">
      <w:pPr>
        <w:spacing w:after="0" w:line="240" w:lineRule="auto"/>
      </w:pPr>
    </w:p>
    <w:p w14:paraId="5BF93D14" w14:textId="77777777" w:rsidR="00D80496" w:rsidRDefault="00D80496" w:rsidP="002A1188">
      <w:pPr>
        <w:spacing w:after="0" w:line="240" w:lineRule="auto"/>
      </w:pPr>
    </w:p>
    <w:p w14:paraId="03A91B96" w14:textId="77777777" w:rsidR="009E3DCB" w:rsidRDefault="009E3DCB" w:rsidP="002A1188">
      <w:pPr>
        <w:spacing w:after="0" w:line="240" w:lineRule="auto"/>
      </w:pPr>
    </w:p>
    <w:p w14:paraId="0993EB83" w14:textId="77777777" w:rsidR="009E3DCB" w:rsidRPr="002F2E8C" w:rsidRDefault="009E3DCB" w:rsidP="002A1188">
      <w:pPr>
        <w:spacing w:after="0" w:line="240" w:lineRule="auto"/>
      </w:pPr>
    </w:p>
    <w:p w14:paraId="0ABEC5E7" w14:textId="77777777" w:rsidR="002A1188" w:rsidRPr="002F2E8C" w:rsidRDefault="002A1188">
      <w:pPr>
        <w:spacing w:after="0" w:line="240" w:lineRule="auto"/>
      </w:pPr>
    </w:p>
    <w:sectPr w:rsidR="002A1188" w:rsidRPr="002F2E8C" w:rsidSect="00D62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88"/>
    <w:rsid w:val="000A0FFD"/>
    <w:rsid w:val="002A1188"/>
    <w:rsid w:val="002D3562"/>
    <w:rsid w:val="002F2E8C"/>
    <w:rsid w:val="00303605"/>
    <w:rsid w:val="0046320B"/>
    <w:rsid w:val="004B3F24"/>
    <w:rsid w:val="004F4F72"/>
    <w:rsid w:val="00585312"/>
    <w:rsid w:val="006657AB"/>
    <w:rsid w:val="00715698"/>
    <w:rsid w:val="00716E15"/>
    <w:rsid w:val="00771E4B"/>
    <w:rsid w:val="007E0633"/>
    <w:rsid w:val="007E5800"/>
    <w:rsid w:val="00823FFF"/>
    <w:rsid w:val="00824A66"/>
    <w:rsid w:val="0083745E"/>
    <w:rsid w:val="008F4391"/>
    <w:rsid w:val="00921BE9"/>
    <w:rsid w:val="00925B33"/>
    <w:rsid w:val="009B5295"/>
    <w:rsid w:val="009E3DCB"/>
    <w:rsid w:val="00AC60ED"/>
    <w:rsid w:val="00B44913"/>
    <w:rsid w:val="00B67796"/>
    <w:rsid w:val="00BA5EAF"/>
    <w:rsid w:val="00BD043E"/>
    <w:rsid w:val="00C11E02"/>
    <w:rsid w:val="00C33386"/>
    <w:rsid w:val="00C50D0D"/>
    <w:rsid w:val="00C52F9B"/>
    <w:rsid w:val="00CD0EC0"/>
    <w:rsid w:val="00D302BF"/>
    <w:rsid w:val="00D625A0"/>
    <w:rsid w:val="00D80496"/>
    <w:rsid w:val="00EB1E88"/>
    <w:rsid w:val="00F26146"/>
    <w:rsid w:val="00F55CC6"/>
    <w:rsid w:val="00F7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ED33"/>
  <w15:docId w15:val="{4449B49A-2403-4A46-B353-EBD0BAA3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2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D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.pl@bigpond.net.au" TargetMode="External"/><Relationship Id="rId5" Type="http://schemas.openxmlformats.org/officeDocument/2006/relationships/hyperlink" Target="http://www.agvita.com.au" TargetMode="External"/><Relationship Id="rId4" Type="http://schemas.openxmlformats.org/officeDocument/2006/relationships/hyperlink" Target="mailto:mruffels@agvit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DCCI</dc:creator>
  <cp:lastModifiedBy>Tina Treloar</cp:lastModifiedBy>
  <cp:revision>22</cp:revision>
  <cp:lastPrinted>2016-03-10T01:57:00Z</cp:lastPrinted>
  <dcterms:created xsi:type="dcterms:W3CDTF">2014-09-08T02:31:00Z</dcterms:created>
  <dcterms:modified xsi:type="dcterms:W3CDTF">2019-10-14T07:27:00Z</dcterms:modified>
</cp:coreProperties>
</file>